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ED" w:rsidRDefault="001B30CB">
      <w:r>
        <w:t>Вместо «Техники безопасности» написать «Взрывоопасность порошков»</w:t>
      </w:r>
      <w:bookmarkStart w:id="0" w:name="_GoBack"/>
      <w:bookmarkEnd w:id="0"/>
    </w:p>
    <w:sectPr w:rsidR="008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F"/>
    <w:rsid w:val="001B30CB"/>
    <w:rsid w:val="008031ED"/>
    <w:rsid w:val="00A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</dc:creator>
  <cp:keywords/>
  <dc:description/>
  <cp:lastModifiedBy>IVI</cp:lastModifiedBy>
  <cp:revision>2</cp:revision>
  <dcterms:created xsi:type="dcterms:W3CDTF">2018-11-20T11:06:00Z</dcterms:created>
  <dcterms:modified xsi:type="dcterms:W3CDTF">2018-11-20T11:06:00Z</dcterms:modified>
</cp:coreProperties>
</file>