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88C" w:rsidRPr="006031DE" w:rsidRDefault="009D288C" w:rsidP="009D288C">
      <w:pPr>
        <w:rPr>
          <w:b/>
          <w:u w:val="single"/>
        </w:rPr>
      </w:pPr>
      <w:r>
        <w:rPr>
          <w:b/>
          <w:u w:val="single"/>
        </w:rPr>
        <w:t>Технические х</w:t>
      </w:r>
      <w:r w:rsidRPr="006031DE">
        <w:rPr>
          <w:b/>
          <w:u w:val="single"/>
        </w:rPr>
        <w:t>арактеристики классификатора Титан КГК</w:t>
      </w:r>
    </w:p>
    <w:p w:rsidR="009D288C" w:rsidRPr="006031DE" w:rsidRDefault="009D288C" w:rsidP="009D288C"/>
    <w:p w:rsidR="009D288C" w:rsidRPr="006031DE" w:rsidRDefault="009D288C" w:rsidP="009D288C">
      <w:pPr>
        <w:rPr>
          <w:b/>
          <w:bCs/>
        </w:rPr>
      </w:pPr>
    </w:p>
    <w:tbl>
      <w:tblPr>
        <w:tblW w:w="2153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41"/>
        <w:gridCol w:w="1537"/>
      </w:tblGrid>
      <w:tr w:rsidR="009D288C" w:rsidRPr="006031DE" w:rsidTr="00A717AC">
        <w:trPr>
          <w:jc w:val="center"/>
        </w:trPr>
        <w:tc>
          <w:tcPr>
            <w:tcW w:w="3115" w:type="pct"/>
            <w:tcBorders>
              <w:top w:val="single" w:sz="8" w:space="0" w:color="003867"/>
              <w:left w:val="single" w:sz="8" w:space="0" w:color="003867"/>
              <w:bottom w:val="single" w:sz="8" w:space="0" w:color="003867"/>
              <w:right w:val="single" w:sz="8" w:space="0" w:color="003867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D288C" w:rsidRPr="006031DE" w:rsidRDefault="009D288C" w:rsidP="00A717AC">
            <w:pPr>
              <w:rPr>
                <w:b/>
                <w:bCs/>
              </w:rPr>
            </w:pPr>
            <w:r w:rsidRPr="006031DE">
              <w:rPr>
                <w:b/>
                <w:bCs/>
              </w:rPr>
              <w:t>Параметры</w:t>
            </w:r>
          </w:p>
        </w:tc>
        <w:tc>
          <w:tcPr>
            <w:tcW w:w="1885" w:type="pct"/>
            <w:tcBorders>
              <w:top w:val="single" w:sz="8" w:space="0" w:color="003867"/>
              <w:left w:val="single" w:sz="8" w:space="0" w:color="003867"/>
              <w:bottom w:val="single" w:sz="8" w:space="0" w:color="003867"/>
              <w:right w:val="single" w:sz="8" w:space="0" w:color="003867"/>
            </w:tcBorders>
          </w:tcPr>
          <w:p w:rsidR="009D288C" w:rsidRPr="006031DE" w:rsidRDefault="009D288C" w:rsidP="00A717AC">
            <w:pPr>
              <w:rPr>
                <w:b/>
                <w:bCs/>
              </w:rPr>
            </w:pPr>
            <w:r w:rsidRPr="006031DE">
              <w:rPr>
                <w:b/>
                <w:bCs/>
              </w:rPr>
              <w:t>Титан КГК</w:t>
            </w:r>
          </w:p>
        </w:tc>
      </w:tr>
      <w:tr w:rsidR="009D288C" w:rsidRPr="006031DE" w:rsidTr="00A717AC">
        <w:trPr>
          <w:jc w:val="center"/>
        </w:trPr>
        <w:tc>
          <w:tcPr>
            <w:tcW w:w="3115" w:type="pct"/>
            <w:tcBorders>
              <w:top w:val="single" w:sz="8" w:space="0" w:color="003867"/>
              <w:left w:val="single" w:sz="8" w:space="0" w:color="003867"/>
              <w:bottom w:val="single" w:sz="8" w:space="0" w:color="003867"/>
              <w:right w:val="single" w:sz="8" w:space="0" w:color="003867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D288C" w:rsidRPr="006031DE" w:rsidRDefault="009D288C" w:rsidP="00A717AC">
            <w:pPr>
              <w:rPr>
                <w:b/>
                <w:bCs/>
              </w:rPr>
            </w:pPr>
            <w:r w:rsidRPr="006031DE">
              <w:rPr>
                <w:b/>
                <w:bCs/>
              </w:rPr>
              <w:t>Производительность, т/ч</w:t>
            </w:r>
          </w:p>
        </w:tc>
        <w:tc>
          <w:tcPr>
            <w:tcW w:w="1885" w:type="pct"/>
            <w:tcBorders>
              <w:top w:val="single" w:sz="8" w:space="0" w:color="003867"/>
              <w:left w:val="single" w:sz="8" w:space="0" w:color="003867"/>
              <w:bottom w:val="single" w:sz="8" w:space="0" w:color="003867"/>
              <w:right w:val="single" w:sz="8" w:space="0" w:color="003867"/>
            </w:tcBorders>
            <w:vAlign w:val="center"/>
          </w:tcPr>
          <w:p w:rsidR="009D288C" w:rsidRPr="006031DE" w:rsidRDefault="009D288C" w:rsidP="00A717AC">
            <w:pPr>
              <w:rPr>
                <w:b/>
                <w:bCs/>
              </w:rPr>
            </w:pPr>
            <w:r w:rsidRPr="006031DE">
              <w:rPr>
                <w:b/>
                <w:bCs/>
              </w:rPr>
              <w:t>0,2 до 50</w:t>
            </w:r>
          </w:p>
        </w:tc>
      </w:tr>
      <w:tr w:rsidR="009D288C" w:rsidRPr="006031DE" w:rsidTr="00A717AC">
        <w:trPr>
          <w:jc w:val="center"/>
        </w:trPr>
        <w:tc>
          <w:tcPr>
            <w:tcW w:w="3115" w:type="pct"/>
            <w:tcBorders>
              <w:top w:val="single" w:sz="8" w:space="0" w:color="003867"/>
              <w:left w:val="single" w:sz="8" w:space="0" w:color="003867"/>
              <w:bottom w:val="single" w:sz="8" w:space="0" w:color="003867"/>
              <w:right w:val="single" w:sz="8" w:space="0" w:color="003867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D288C" w:rsidRPr="006031DE" w:rsidRDefault="009D288C" w:rsidP="00A717AC">
            <w:pPr>
              <w:rPr>
                <w:b/>
                <w:bCs/>
              </w:rPr>
            </w:pPr>
            <w:r w:rsidRPr="006031DE">
              <w:rPr>
                <w:b/>
                <w:bCs/>
              </w:rPr>
              <w:t>Установленная мощность, кВт</w:t>
            </w:r>
          </w:p>
        </w:tc>
        <w:tc>
          <w:tcPr>
            <w:tcW w:w="1885" w:type="pct"/>
            <w:tcBorders>
              <w:top w:val="single" w:sz="8" w:space="0" w:color="003867"/>
              <w:left w:val="single" w:sz="8" w:space="0" w:color="003867"/>
              <w:bottom w:val="single" w:sz="8" w:space="0" w:color="003867"/>
              <w:right w:val="single" w:sz="8" w:space="0" w:color="003867"/>
            </w:tcBorders>
            <w:vAlign w:val="center"/>
          </w:tcPr>
          <w:p w:rsidR="009D288C" w:rsidRPr="006031DE" w:rsidRDefault="009D288C" w:rsidP="00A717AC">
            <w:pPr>
              <w:rPr>
                <w:bCs/>
              </w:rPr>
            </w:pPr>
            <w:r w:rsidRPr="006031DE">
              <w:rPr>
                <w:bCs/>
              </w:rPr>
              <w:t>зависит от двигателя транспортного вентилятора</w:t>
            </w:r>
          </w:p>
        </w:tc>
      </w:tr>
      <w:tr w:rsidR="009D288C" w:rsidRPr="006031DE" w:rsidTr="00A717AC">
        <w:trPr>
          <w:jc w:val="center"/>
        </w:trPr>
        <w:tc>
          <w:tcPr>
            <w:tcW w:w="3115" w:type="pct"/>
            <w:tcBorders>
              <w:top w:val="single" w:sz="8" w:space="0" w:color="003867"/>
              <w:left w:val="single" w:sz="8" w:space="0" w:color="003867"/>
              <w:bottom w:val="single" w:sz="8" w:space="0" w:color="003867"/>
              <w:right w:val="single" w:sz="8" w:space="0" w:color="003867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D288C" w:rsidRPr="006031DE" w:rsidRDefault="009D288C" w:rsidP="00A717AC">
            <w:pPr>
              <w:rPr>
                <w:b/>
                <w:bCs/>
              </w:rPr>
            </w:pPr>
            <w:r w:rsidRPr="006031DE">
              <w:rPr>
                <w:b/>
                <w:bCs/>
              </w:rPr>
              <w:t xml:space="preserve">Граничная крупность, </w:t>
            </w:r>
            <w:proofErr w:type="gramStart"/>
            <w:r w:rsidRPr="006031DE">
              <w:rPr>
                <w:b/>
                <w:bCs/>
              </w:rPr>
              <w:t>мм</w:t>
            </w:r>
            <w:proofErr w:type="gramEnd"/>
          </w:p>
        </w:tc>
        <w:tc>
          <w:tcPr>
            <w:tcW w:w="1885" w:type="pct"/>
            <w:tcBorders>
              <w:top w:val="single" w:sz="8" w:space="0" w:color="003867"/>
              <w:left w:val="single" w:sz="8" w:space="0" w:color="003867"/>
              <w:bottom w:val="single" w:sz="8" w:space="0" w:color="003867"/>
              <w:right w:val="single" w:sz="8" w:space="0" w:color="003867"/>
            </w:tcBorders>
            <w:vAlign w:val="center"/>
          </w:tcPr>
          <w:p w:rsidR="009D288C" w:rsidRPr="006031DE" w:rsidRDefault="009D288C" w:rsidP="00A717AC">
            <w:pPr>
              <w:rPr>
                <w:b/>
                <w:bCs/>
              </w:rPr>
            </w:pPr>
            <w:r w:rsidRPr="006031DE">
              <w:rPr>
                <w:b/>
                <w:bCs/>
              </w:rPr>
              <w:t>0,16-3</w:t>
            </w:r>
            <w:r>
              <w:rPr>
                <w:b/>
                <w:bCs/>
              </w:rPr>
              <w:t xml:space="preserve"> (до 10)</w:t>
            </w:r>
          </w:p>
        </w:tc>
      </w:tr>
    </w:tbl>
    <w:p w:rsidR="009D288C" w:rsidRPr="006031DE" w:rsidRDefault="009D288C" w:rsidP="009D288C">
      <w:pPr>
        <w:rPr>
          <w:bCs/>
        </w:rPr>
      </w:pPr>
    </w:p>
    <w:p w:rsidR="009D288C" w:rsidRDefault="009D288C" w:rsidP="009D288C">
      <w:pPr>
        <w:rPr>
          <w:b/>
          <w:bCs/>
        </w:rPr>
      </w:pPr>
      <w:r>
        <w:rPr>
          <w:b/>
          <w:bCs/>
        </w:rPr>
        <w:t>Примечание:</w:t>
      </w:r>
    </w:p>
    <w:p w:rsidR="009D288C" w:rsidRDefault="009D288C" w:rsidP="009D288C">
      <w:pPr>
        <w:rPr>
          <w:bCs/>
        </w:rPr>
      </w:pPr>
      <w:r w:rsidRPr="006031DE">
        <w:rPr>
          <w:bCs/>
        </w:rPr>
        <w:t>Приведенные здесь характеристики зависят от истинной плотности классифицируемого продукта и его физических свойств.</w:t>
      </w:r>
      <w:r>
        <w:rPr>
          <w:bCs/>
        </w:rPr>
        <w:t xml:space="preserve"> </w:t>
      </w:r>
      <w:r w:rsidRPr="00C76C98">
        <w:rPr>
          <w:bCs/>
        </w:rPr>
        <w:t>Очевидно, что крупность разделения сильно зависит от удельного веса частиц. При классификации частиц с малым удельным весом на классификаторах КГК возможно разделение частиц до 10мм и выше.</w:t>
      </w:r>
      <w:r>
        <w:rPr>
          <w:b/>
          <w:bCs/>
        </w:rPr>
        <w:t xml:space="preserve"> </w:t>
      </w:r>
      <w:r>
        <w:rPr>
          <w:bCs/>
        </w:rPr>
        <w:t xml:space="preserve">Разработаны и изготовлены (эксплуатируются в составе измельчительных комплексов) классификаторы </w:t>
      </w:r>
      <w:r w:rsidRPr="00D82AD3">
        <w:rPr>
          <w:b/>
          <w:bCs/>
        </w:rPr>
        <w:t>Т</w:t>
      </w:r>
      <w:r>
        <w:rPr>
          <w:b/>
          <w:bCs/>
        </w:rPr>
        <w:t>и</w:t>
      </w:r>
      <w:r w:rsidRPr="00D82AD3">
        <w:rPr>
          <w:b/>
          <w:bCs/>
        </w:rPr>
        <w:t>тан КГК</w:t>
      </w:r>
      <w:r>
        <w:rPr>
          <w:b/>
          <w:bCs/>
        </w:rPr>
        <w:t xml:space="preserve"> </w:t>
      </w:r>
      <w:r>
        <w:rPr>
          <w:bCs/>
        </w:rPr>
        <w:t>со следующими характеристиками:</w:t>
      </w:r>
    </w:p>
    <w:p w:rsidR="009D288C" w:rsidRPr="00D82AD3" w:rsidRDefault="009D288C" w:rsidP="009D288C">
      <w:pPr>
        <w:rPr>
          <w:bCs/>
        </w:rPr>
      </w:pPr>
    </w:p>
    <w:tbl>
      <w:tblPr>
        <w:tblW w:w="4753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46"/>
        <w:gridCol w:w="1539"/>
        <w:gridCol w:w="1539"/>
        <w:gridCol w:w="1689"/>
        <w:gridCol w:w="1689"/>
      </w:tblGrid>
      <w:tr w:rsidR="009D288C" w:rsidRPr="006031DE" w:rsidTr="00A717AC">
        <w:trPr>
          <w:jc w:val="center"/>
        </w:trPr>
        <w:tc>
          <w:tcPr>
            <w:tcW w:w="1414" w:type="pct"/>
            <w:tcBorders>
              <w:top w:val="single" w:sz="8" w:space="0" w:color="003867"/>
              <w:left w:val="single" w:sz="8" w:space="0" w:color="003867"/>
              <w:bottom w:val="single" w:sz="8" w:space="0" w:color="003867"/>
              <w:right w:val="single" w:sz="8" w:space="0" w:color="003867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D288C" w:rsidRPr="006031DE" w:rsidRDefault="009D288C" w:rsidP="00A717AC">
            <w:pPr>
              <w:rPr>
                <w:b/>
                <w:bCs/>
              </w:rPr>
            </w:pPr>
            <w:r w:rsidRPr="006031DE">
              <w:rPr>
                <w:b/>
                <w:bCs/>
              </w:rPr>
              <w:t>Параметры</w:t>
            </w:r>
          </w:p>
        </w:tc>
        <w:tc>
          <w:tcPr>
            <w:tcW w:w="855" w:type="pct"/>
            <w:tcBorders>
              <w:top w:val="single" w:sz="8" w:space="0" w:color="003867"/>
              <w:left w:val="single" w:sz="8" w:space="0" w:color="003867"/>
              <w:bottom w:val="single" w:sz="8" w:space="0" w:color="003867"/>
              <w:right w:val="single" w:sz="8" w:space="0" w:color="003867"/>
            </w:tcBorders>
          </w:tcPr>
          <w:p w:rsidR="009D288C" w:rsidRPr="006031DE" w:rsidRDefault="009D288C" w:rsidP="00A717AC">
            <w:pPr>
              <w:rPr>
                <w:b/>
                <w:bCs/>
              </w:rPr>
            </w:pPr>
            <w:r w:rsidRPr="006031DE">
              <w:rPr>
                <w:b/>
                <w:bCs/>
              </w:rPr>
              <w:t>Титан КГК</w:t>
            </w:r>
            <w:r>
              <w:rPr>
                <w:b/>
                <w:bCs/>
              </w:rPr>
              <w:t>-1</w:t>
            </w:r>
          </w:p>
        </w:tc>
        <w:tc>
          <w:tcPr>
            <w:tcW w:w="855" w:type="pct"/>
            <w:tcBorders>
              <w:top w:val="single" w:sz="8" w:space="0" w:color="003867"/>
              <w:left w:val="single" w:sz="8" w:space="0" w:color="003867"/>
              <w:bottom w:val="single" w:sz="8" w:space="0" w:color="003867"/>
              <w:right w:val="single" w:sz="8" w:space="0" w:color="003867"/>
            </w:tcBorders>
          </w:tcPr>
          <w:p w:rsidR="009D288C" w:rsidRPr="006031DE" w:rsidRDefault="009D288C" w:rsidP="00A717AC">
            <w:pPr>
              <w:rPr>
                <w:b/>
                <w:bCs/>
              </w:rPr>
            </w:pPr>
            <w:r w:rsidRPr="006031DE">
              <w:rPr>
                <w:b/>
                <w:bCs/>
              </w:rPr>
              <w:t>Титан КГК</w:t>
            </w:r>
            <w:r>
              <w:rPr>
                <w:b/>
                <w:bCs/>
              </w:rPr>
              <w:t>-7</w:t>
            </w:r>
          </w:p>
        </w:tc>
        <w:tc>
          <w:tcPr>
            <w:tcW w:w="938" w:type="pct"/>
            <w:tcBorders>
              <w:top w:val="single" w:sz="8" w:space="0" w:color="003867"/>
              <w:left w:val="single" w:sz="8" w:space="0" w:color="003867"/>
              <w:bottom w:val="single" w:sz="8" w:space="0" w:color="003867"/>
              <w:right w:val="single" w:sz="8" w:space="0" w:color="003867"/>
            </w:tcBorders>
          </w:tcPr>
          <w:p w:rsidR="009D288C" w:rsidRPr="006031DE" w:rsidRDefault="009D288C" w:rsidP="00A717AC">
            <w:pPr>
              <w:rPr>
                <w:b/>
                <w:bCs/>
              </w:rPr>
            </w:pPr>
            <w:r w:rsidRPr="006031DE">
              <w:rPr>
                <w:b/>
                <w:bCs/>
              </w:rPr>
              <w:t>Титан КГК</w:t>
            </w:r>
            <w:r>
              <w:rPr>
                <w:b/>
                <w:bCs/>
              </w:rPr>
              <w:t>-30</w:t>
            </w:r>
          </w:p>
        </w:tc>
        <w:tc>
          <w:tcPr>
            <w:tcW w:w="938" w:type="pct"/>
            <w:tcBorders>
              <w:top w:val="single" w:sz="8" w:space="0" w:color="003867"/>
              <w:left w:val="single" w:sz="8" w:space="0" w:color="003867"/>
              <w:bottom w:val="single" w:sz="8" w:space="0" w:color="003867"/>
              <w:right w:val="single" w:sz="8" w:space="0" w:color="003867"/>
            </w:tcBorders>
          </w:tcPr>
          <w:p w:rsidR="009D288C" w:rsidRPr="006031DE" w:rsidRDefault="009D288C" w:rsidP="00A717AC">
            <w:pPr>
              <w:rPr>
                <w:b/>
                <w:bCs/>
              </w:rPr>
            </w:pPr>
            <w:r w:rsidRPr="006031DE">
              <w:rPr>
                <w:b/>
                <w:bCs/>
              </w:rPr>
              <w:t>Титан КГК</w:t>
            </w:r>
            <w:r>
              <w:rPr>
                <w:b/>
                <w:bCs/>
              </w:rPr>
              <w:t>-50</w:t>
            </w:r>
          </w:p>
        </w:tc>
      </w:tr>
      <w:tr w:rsidR="009D288C" w:rsidRPr="006031DE" w:rsidTr="00A717AC">
        <w:trPr>
          <w:jc w:val="center"/>
        </w:trPr>
        <w:tc>
          <w:tcPr>
            <w:tcW w:w="1414" w:type="pct"/>
            <w:tcBorders>
              <w:top w:val="single" w:sz="8" w:space="0" w:color="003867"/>
              <w:left w:val="single" w:sz="8" w:space="0" w:color="003867"/>
              <w:bottom w:val="single" w:sz="8" w:space="0" w:color="003867"/>
              <w:right w:val="single" w:sz="8" w:space="0" w:color="003867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D288C" w:rsidRPr="006031DE" w:rsidRDefault="009D288C" w:rsidP="00A717AC">
            <w:pPr>
              <w:rPr>
                <w:b/>
                <w:bCs/>
              </w:rPr>
            </w:pPr>
            <w:r w:rsidRPr="006031DE">
              <w:rPr>
                <w:b/>
                <w:bCs/>
              </w:rPr>
              <w:t>Производительность, т/ч</w:t>
            </w:r>
          </w:p>
        </w:tc>
        <w:tc>
          <w:tcPr>
            <w:tcW w:w="855" w:type="pct"/>
            <w:tcBorders>
              <w:top w:val="single" w:sz="8" w:space="0" w:color="003867"/>
              <w:left w:val="single" w:sz="8" w:space="0" w:color="003867"/>
              <w:bottom w:val="single" w:sz="8" w:space="0" w:color="003867"/>
              <w:right w:val="single" w:sz="8" w:space="0" w:color="003867"/>
            </w:tcBorders>
            <w:vAlign w:val="center"/>
          </w:tcPr>
          <w:p w:rsidR="009D288C" w:rsidRPr="006031DE" w:rsidRDefault="00BE361F" w:rsidP="00A717A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До </w:t>
            </w:r>
            <w:r w:rsidR="009D288C">
              <w:rPr>
                <w:b/>
                <w:bCs/>
              </w:rPr>
              <w:t>1</w:t>
            </w:r>
          </w:p>
        </w:tc>
        <w:tc>
          <w:tcPr>
            <w:tcW w:w="855" w:type="pct"/>
            <w:tcBorders>
              <w:top w:val="single" w:sz="8" w:space="0" w:color="003867"/>
              <w:left w:val="single" w:sz="8" w:space="0" w:color="003867"/>
              <w:bottom w:val="single" w:sz="8" w:space="0" w:color="003867"/>
              <w:right w:val="single" w:sz="8" w:space="0" w:color="003867"/>
            </w:tcBorders>
            <w:vAlign w:val="center"/>
          </w:tcPr>
          <w:p w:rsidR="009D288C" w:rsidRPr="00852570" w:rsidRDefault="00BE361F" w:rsidP="00A717A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До </w:t>
            </w:r>
            <w:r w:rsidR="009D288C" w:rsidRPr="00852570">
              <w:rPr>
                <w:b/>
                <w:bCs/>
              </w:rPr>
              <w:t>7</w:t>
            </w:r>
          </w:p>
        </w:tc>
        <w:tc>
          <w:tcPr>
            <w:tcW w:w="938" w:type="pct"/>
            <w:tcBorders>
              <w:top w:val="single" w:sz="8" w:space="0" w:color="003867"/>
              <w:left w:val="single" w:sz="8" w:space="0" w:color="003867"/>
              <w:bottom w:val="single" w:sz="8" w:space="0" w:color="003867"/>
              <w:right w:val="single" w:sz="8" w:space="0" w:color="003867"/>
            </w:tcBorders>
            <w:vAlign w:val="center"/>
          </w:tcPr>
          <w:p w:rsidR="009D288C" w:rsidRPr="006031DE" w:rsidRDefault="00BE361F" w:rsidP="00A717A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До </w:t>
            </w:r>
            <w:r w:rsidR="009D288C">
              <w:rPr>
                <w:b/>
                <w:bCs/>
              </w:rPr>
              <w:t>30</w:t>
            </w:r>
          </w:p>
        </w:tc>
        <w:tc>
          <w:tcPr>
            <w:tcW w:w="938" w:type="pct"/>
            <w:tcBorders>
              <w:top w:val="single" w:sz="8" w:space="0" w:color="003867"/>
              <w:left w:val="single" w:sz="8" w:space="0" w:color="003867"/>
              <w:bottom w:val="single" w:sz="8" w:space="0" w:color="003867"/>
              <w:right w:val="single" w:sz="8" w:space="0" w:color="003867"/>
            </w:tcBorders>
            <w:vAlign w:val="center"/>
          </w:tcPr>
          <w:p w:rsidR="009D288C" w:rsidRPr="006031DE" w:rsidRDefault="00BE361F" w:rsidP="00A717A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До </w:t>
            </w:r>
            <w:r w:rsidR="009D288C">
              <w:rPr>
                <w:b/>
                <w:bCs/>
              </w:rPr>
              <w:t>50</w:t>
            </w:r>
          </w:p>
        </w:tc>
      </w:tr>
      <w:tr w:rsidR="009D288C" w:rsidRPr="006031DE" w:rsidTr="00A717AC">
        <w:trPr>
          <w:jc w:val="center"/>
        </w:trPr>
        <w:tc>
          <w:tcPr>
            <w:tcW w:w="1414" w:type="pct"/>
            <w:tcBorders>
              <w:top w:val="single" w:sz="8" w:space="0" w:color="003867"/>
              <w:left w:val="single" w:sz="8" w:space="0" w:color="003867"/>
              <w:bottom w:val="single" w:sz="8" w:space="0" w:color="003867"/>
              <w:right w:val="single" w:sz="8" w:space="0" w:color="003867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D288C" w:rsidRPr="006031DE" w:rsidRDefault="009D288C" w:rsidP="00A717AC">
            <w:pPr>
              <w:rPr>
                <w:b/>
                <w:bCs/>
              </w:rPr>
            </w:pPr>
            <w:r>
              <w:rPr>
                <w:b/>
                <w:bCs/>
              </w:rPr>
              <w:t>Количество продуктов</w:t>
            </w:r>
          </w:p>
        </w:tc>
        <w:tc>
          <w:tcPr>
            <w:tcW w:w="855" w:type="pct"/>
            <w:tcBorders>
              <w:top w:val="single" w:sz="8" w:space="0" w:color="003867"/>
              <w:left w:val="single" w:sz="8" w:space="0" w:color="003867"/>
              <w:bottom w:val="single" w:sz="8" w:space="0" w:color="003867"/>
              <w:right w:val="single" w:sz="8" w:space="0" w:color="003867"/>
            </w:tcBorders>
            <w:vAlign w:val="center"/>
          </w:tcPr>
          <w:p w:rsidR="009D288C" w:rsidRPr="006031DE" w:rsidRDefault="009D288C" w:rsidP="00A717AC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55" w:type="pct"/>
            <w:tcBorders>
              <w:top w:val="single" w:sz="8" w:space="0" w:color="003867"/>
              <w:left w:val="single" w:sz="8" w:space="0" w:color="003867"/>
              <w:bottom w:val="single" w:sz="8" w:space="0" w:color="003867"/>
              <w:right w:val="single" w:sz="8" w:space="0" w:color="003867"/>
            </w:tcBorders>
            <w:vAlign w:val="center"/>
          </w:tcPr>
          <w:p w:rsidR="009D288C" w:rsidRPr="006031DE" w:rsidRDefault="009D288C" w:rsidP="00A717AC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38" w:type="pct"/>
            <w:tcBorders>
              <w:top w:val="single" w:sz="8" w:space="0" w:color="003867"/>
              <w:left w:val="single" w:sz="8" w:space="0" w:color="003867"/>
              <w:bottom w:val="single" w:sz="8" w:space="0" w:color="003867"/>
              <w:right w:val="single" w:sz="8" w:space="0" w:color="003867"/>
            </w:tcBorders>
            <w:vAlign w:val="center"/>
          </w:tcPr>
          <w:p w:rsidR="009D288C" w:rsidRPr="006031DE" w:rsidRDefault="009D288C" w:rsidP="00A717AC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38" w:type="pct"/>
            <w:tcBorders>
              <w:top w:val="single" w:sz="8" w:space="0" w:color="003867"/>
              <w:left w:val="single" w:sz="8" w:space="0" w:color="003867"/>
              <w:bottom w:val="single" w:sz="8" w:space="0" w:color="003867"/>
              <w:right w:val="single" w:sz="8" w:space="0" w:color="003867"/>
            </w:tcBorders>
            <w:vAlign w:val="center"/>
          </w:tcPr>
          <w:p w:rsidR="009D288C" w:rsidRPr="006031DE" w:rsidRDefault="009D288C" w:rsidP="00A717AC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9D288C" w:rsidRPr="006031DE" w:rsidTr="00A717AC">
        <w:trPr>
          <w:jc w:val="center"/>
        </w:trPr>
        <w:tc>
          <w:tcPr>
            <w:tcW w:w="1414" w:type="pct"/>
            <w:tcBorders>
              <w:top w:val="single" w:sz="8" w:space="0" w:color="003867"/>
              <w:left w:val="single" w:sz="8" w:space="0" w:color="003867"/>
              <w:bottom w:val="single" w:sz="8" w:space="0" w:color="003867"/>
              <w:right w:val="single" w:sz="8" w:space="0" w:color="003867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D288C" w:rsidRPr="006031DE" w:rsidRDefault="009D288C" w:rsidP="00A717A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Крупность продуктов разделения *, </w:t>
            </w:r>
            <w:proofErr w:type="gramStart"/>
            <w:r>
              <w:rPr>
                <w:b/>
                <w:bCs/>
              </w:rPr>
              <w:t>мм</w:t>
            </w:r>
            <w:proofErr w:type="gramEnd"/>
          </w:p>
        </w:tc>
        <w:tc>
          <w:tcPr>
            <w:tcW w:w="855" w:type="pct"/>
            <w:tcBorders>
              <w:top w:val="single" w:sz="8" w:space="0" w:color="003867"/>
              <w:left w:val="single" w:sz="8" w:space="0" w:color="003867"/>
              <w:bottom w:val="single" w:sz="8" w:space="0" w:color="003867"/>
              <w:right w:val="single" w:sz="8" w:space="0" w:color="003867"/>
            </w:tcBorders>
            <w:vAlign w:val="center"/>
          </w:tcPr>
          <w:p w:rsidR="009D288C" w:rsidRDefault="009D288C" w:rsidP="00A717AC">
            <w:pPr>
              <w:rPr>
                <w:bCs/>
              </w:rPr>
            </w:pPr>
            <w:bookmarkStart w:id="0" w:name="OLE_LINK1"/>
            <w:bookmarkStart w:id="1" w:name="OLE_LINK2"/>
            <w:r>
              <w:rPr>
                <w:bCs/>
              </w:rPr>
              <w:t>0-0,3;</w:t>
            </w:r>
          </w:p>
          <w:p w:rsidR="009D288C" w:rsidRDefault="009D288C" w:rsidP="00A717AC">
            <w:pPr>
              <w:rPr>
                <w:bCs/>
              </w:rPr>
            </w:pPr>
            <w:r>
              <w:rPr>
                <w:bCs/>
              </w:rPr>
              <w:t>0,3-3,0;</w:t>
            </w:r>
          </w:p>
          <w:p w:rsidR="009D288C" w:rsidRPr="006031DE" w:rsidRDefault="009D288C" w:rsidP="00A717AC">
            <w:pPr>
              <w:rPr>
                <w:bCs/>
              </w:rPr>
            </w:pPr>
            <w:r>
              <w:rPr>
                <w:bCs/>
              </w:rPr>
              <w:t>3,0-5,0</w:t>
            </w:r>
            <w:bookmarkEnd w:id="0"/>
            <w:bookmarkEnd w:id="1"/>
          </w:p>
        </w:tc>
        <w:tc>
          <w:tcPr>
            <w:tcW w:w="855" w:type="pct"/>
            <w:tcBorders>
              <w:top w:val="single" w:sz="8" w:space="0" w:color="003867"/>
              <w:left w:val="single" w:sz="8" w:space="0" w:color="003867"/>
              <w:bottom w:val="single" w:sz="8" w:space="0" w:color="003867"/>
              <w:right w:val="single" w:sz="8" w:space="0" w:color="003867"/>
            </w:tcBorders>
            <w:vAlign w:val="center"/>
          </w:tcPr>
          <w:p w:rsidR="009D288C" w:rsidRDefault="009D288C" w:rsidP="00A717AC">
            <w:pPr>
              <w:rPr>
                <w:bCs/>
              </w:rPr>
            </w:pPr>
            <w:r>
              <w:rPr>
                <w:bCs/>
              </w:rPr>
              <w:t>0-1,0;</w:t>
            </w:r>
          </w:p>
          <w:p w:rsidR="009D288C" w:rsidRDefault="009D288C" w:rsidP="00A717AC">
            <w:pPr>
              <w:rPr>
                <w:bCs/>
              </w:rPr>
            </w:pPr>
            <w:r>
              <w:rPr>
                <w:bCs/>
              </w:rPr>
              <w:t>1,0-3,0;</w:t>
            </w:r>
          </w:p>
          <w:p w:rsidR="009D288C" w:rsidRPr="006031DE" w:rsidRDefault="009D288C" w:rsidP="00A717AC">
            <w:pPr>
              <w:rPr>
                <w:bCs/>
              </w:rPr>
            </w:pPr>
            <w:r>
              <w:rPr>
                <w:bCs/>
              </w:rPr>
              <w:t>3,0-5,0</w:t>
            </w:r>
          </w:p>
        </w:tc>
        <w:tc>
          <w:tcPr>
            <w:tcW w:w="938" w:type="pct"/>
            <w:tcBorders>
              <w:top w:val="single" w:sz="8" w:space="0" w:color="003867"/>
              <w:left w:val="single" w:sz="8" w:space="0" w:color="003867"/>
              <w:bottom w:val="single" w:sz="8" w:space="0" w:color="003867"/>
              <w:right w:val="single" w:sz="8" w:space="0" w:color="003867"/>
            </w:tcBorders>
            <w:vAlign w:val="center"/>
          </w:tcPr>
          <w:p w:rsidR="009D288C" w:rsidRDefault="009D288C" w:rsidP="00A717AC">
            <w:pPr>
              <w:rPr>
                <w:bCs/>
              </w:rPr>
            </w:pPr>
            <w:r>
              <w:rPr>
                <w:bCs/>
              </w:rPr>
              <w:t>0-0,16;</w:t>
            </w:r>
          </w:p>
          <w:p w:rsidR="009D288C" w:rsidRDefault="009D288C" w:rsidP="00A717AC">
            <w:pPr>
              <w:rPr>
                <w:bCs/>
              </w:rPr>
            </w:pPr>
            <w:r>
              <w:rPr>
                <w:bCs/>
              </w:rPr>
              <w:t>0,16-2,0;</w:t>
            </w:r>
          </w:p>
          <w:p w:rsidR="009D288C" w:rsidRPr="006031DE" w:rsidRDefault="009D288C" w:rsidP="00A717AC">
            <w:pPr>
              <w:rPr>
                <w:bCs/>
              </w:rPr>
            </w:pPr>
            <w:r>
              <w:rPr>
                <w:bCs/>
              </w:rPr>
              <w:t>2,0-5,0</w:t>
            </w:r>
          </w:p>
        </w:tc>
        <w:tc>
          <w:tcPr>
            <w:tcW w:w="938" w:type="pct"/>
            <w:tcBorders>
              <w:top w:val="single" w:sz="8" w:space="0" w:color="003867"/>
              <w:left w:val="single" w:sz="8" w:space="0" w:color="003867"/>
              <w:bottom w:val="single" w:sz="8" w:space="0" w:color="003867"/>
              <w:right w:val="single" w:sz="8" w:space="0" w:color="003867"/>
            </w:tcBorders>
            <w:vAlign w:val="center"/>
          </w:tcPr>
          <w:p w:rsidR="009D288C" w:rsidRDefault="009D288C" w:rsidP="00A717AC">
            <w:pPr>
              <w:rPr>
                <w:bCs/>
              </w:rPr>
            </w:pPr>
            <w:r>
              <w:rPr>
                <w:bCs/>
              </w:rPr>
              <w:t>0-0,16;</w:t>
            </w:r>
          </w:p>
          <w:p w:rsidR="009D288C" w:rsidRDefault="009D288C" w:rsidP="00A717AC">
            <w:pPr>
              <w:rPr>
                <w:bCs/>
              </w:rPr>
            </w:pPr>
            <w:r>
              <w:rPr>
                <w:bCs/>
              </w:rPr>
              <w:t>0,16-2,0;</w:t>
            </w:r>
          </w:p>
          <w:p w:rsidR="009D288C" w:rsidRPr="006031DE" w:rsidRDefault="009D288C" w:rsidP="00A717AC">
            <w:pPr>
              <w:rPr>
                <w:bCs/>
              </w:rPr>
            </w:pPr>
            <w:r>
              <w:rPr>
                <w:bCs/>
              </w:rPr>
              <w:t>2,0-5,0</w:t>
            </w:r>
          </w:p>
        </w:tc>
      </w:tr>
      <w:tr w:rsidR="009D288C" w:rsidRPr="006031DE" w:rsidTr="00A717AC">
        <w:trPr>
          <w:jc w:val="center"/>
        </w:trPr>
        <w:tc>
          <w:tcPr>
            <w:tcW w:w="1414" w:type="pct"/>
            <w:tcBorders>
              <w:top w:val="single" w:sz="8" w:space="0" w:color="003867"/>
              <w:left w:val="single" w:sz="8" w:space="0" w:color="003867"/>
              <w:bottom w:val="single" w:sz="8" w:space="0" w:color="003867"/>
              <w:right w:val="single" w:sz="8" w:space="0" w:color="003867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D288C" w:rsidRPr="0028154F" w:rsidRDefault="009D288C" w:rsidP="00A717AC">
            <w:pPr>
              <w:rPr>
                <w:b/>
                <w:bCs/>
              </w:rPr>
            </w:pPr>
            <w:r w:rsidRPr="006458C3">
              <w:rPr>
                <w:b/>
                <w:bCs/>
              </w:rPr>
              <w:t>Мощность двигателей вентилятор</w:t>
            </w:r>
            <w:r>
              <w:rPr>
                <w:b/>
                <w:bCs/>
              </w:rPr>
              <w:t>ов в линии</w:t>
            </w:r>
            <w:r w:rsidRPr="006458C3">
              <w:rPr>
                <w:b/>
                <w:bCs/>
              </w:rPr>
              <w:t>, кВт</w:t>
            </w:r>
          </w:p>
        </w:tc>
        <w:tc>
          <w:tcPr>
            <w:tcW w:w="855" w:type="pct"/>
            <w:tcBorders>
              <w:top w:val="single" w:sz="8" w:space="0" w:color="003867"/>
              <w:left w:val="single" w:sz="8" w:space="0" w:color="003867"/>
              <w:bottom w:val="single" w:sz="8" w:space="0" w:color="003867"/>
              <w:right w:val="single" w:sz="8" w:space="0" w:color="003867"/>
            </w:tcBorders>
            <w:vAlign w:val="center"/>
          </w:tcPr>
          <w:p w:rsidR="009D288C" w:rsidRPr="00613A18" w:rsidRDefault="009D288C" w:rsidP="00A717AC">
            <w:pPr>
              <w:rPr>
                <w:bCs/>
              </w:rPr>
            </w:pPr>
            <w:r>
              <w:rPr>
                <w:bCs/>
              </w:rPr>
              <w:t>8,5</w:t>
            </w:r>
          </w:p>
        </w:tc>
        <w:tc>
          <w:tcPr>
            <w:tcW w:w="855" w:type="pct"/>
            <w:tcBorders>
              <w:top w:val="single" w:sz="8" w:space="0" w:color="003867"/>
              <w:left w:val="single" w:sz="8" w:space="0" w:color="003867"/>
              <w:bottom w:val="single" w:sz="8" w:space="0" w:color="003867"/>
              <w:right w:val="single" w:sz="8" w:space="0" w:color="003867"/>
            </w:tcBorders>
            <w:vAlign w:val="center"/>
          </w:tcPr>
          <w:p w:rsidR="009D288C" w:rsidRPr="00613A18" w:rsidRDefault="009D288C" w:rsidP="00A717AC">
            <w:pPr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938" w:type="pct"/>
            <w:tcBorders>
              <w:top w:val="single" w:sz="8" w:space="0" w:color="003867"/>
              <w:left w:val="single" w:sz="8" w:space="0" w:color="003867"/>
              <w:bottom w:val="single" w:sz="8" w:space="0" w:color="003867"/>
              <w:right w:val="single" w:sz="8" w:space="0" w:color="003867"/>
            </w:tcBorders>
            <w:vAlign w:val="center"/>
          </w:tcPr>
          <w:p w:rsidR="009D288C" w:rsidRPr="00613A18" w:rsidRDefault="009D288C" w:rsidP="00A717AC">
            <w:pPr>
              <w:rPr>
                <w:bCs/>
              </w:rPr>
            </w:pPr>
            <w:r>
              <w:rPr>
                <w:bCs/>
              </w:rPr>
              <w:t>61</w:t>
            </w:r>
          </w:p>
        </w:tc>
        <w:tc>
          <w:tcPr>
            <w:tcW w:w="938" w:type="pct"/>
            <w:tcBorders>
              <w:top w:val="single" w:sz="8" w:space="0" w:color="003867"/>
              <w:left w:val="single" w:sz="8" w:space="0" w:color="003867"/>
              <w:bottom w:val="single" w:sz="8" w:space="0" w:color="003867"/>
              <w:right w:val="single" w:sz="8" w:space="0" w:color="003867"/>
            </w:tcBorders>
            <w:vAlign w:val="center"/>
          </w:tcPr>
          <w:p w:rsidR="009D288C" w:rsidRPr="00613A18" w:rsidRDefault="009D288C" w:rsidP="00A717AC">
            <w:pPr>
              <w:rPr>
                <w:bCs/>
              </w:rPr>
            </w:pPr>
            <w:r>
              <w:rPr>
                <w:bCs/>
              </w:rPr>
              <w:t>86</w:t>
            </w:r>
          </w:p>
        </w:tc>
      </w:tr>
      <w:tr w:rsidR="009D288C" w:rsidRPr="006031DE" w:rsidTr="00A717AC">
        <w:trPr>
          <w:jc w:val="center"/>
        </w:trPr>
        <w:tc>
          <w:tcPr>
            <w:tcW w:w="1414" w:type="pct"/>
            <w:tcBorders>
              <w:top w:val="single" w:sz="8" w:space="0" w:color="003867"/>
              <w:left w:val="single" w:sz="8" w:space="0" w:color="003867"/>
              <w:bottom w:val="single" w:sz="8" w:space="0" w:color="003867"/>
              <w:right w:val="single" w:sz="8" w:space="0" w:color="003867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D288C" w:rsidRDefault="009D288C" w:rsidP="00A717A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Габариты, </w:t>
            </w:r>
            <w:proofErr w:type="gramStart"/>
            <w:r>
              <w:rPr>
                <w:b/>
                <w:bCs/>
              </w:rPr>
              <w:t>м</w:t>
            </w:r>
            <w:proofErr w:type="gramEnd"/>
          </w:p>
        </w:tc>
        <w:tc>
          <w:tcPr>
            <w:tcW w:w="855" w:type="pct"/>
            <w:tcBorders>
              <w:top w:val="single" w:sz="8" w:space="0" w:color="003867"/>
              <w:left w:val="single" w:sz="8" w:space="0" w:color="003867"/>
              <w:bottom w:val="single" w:sz="8" w:space="0" w:color="003867"/>
              <w:right w:val="single" w:sz="8" w:space="0" w:color="003867"/>
            </w:tcBorders>
            <w:vAlign w:val="center"/>
          </w:tcPr>
          <w:p w:rsidR="009D288C" w:rsidRPr="006031DE" w:rsidRDefault="009D288C" w:rsidP="00A717AC">
            <w:pPr>
              <w:rPr>
                <w:bCs/>
              </w:rPr>
            </w:pPr>
            <w:r>
              <w:rPr>
                <w:bCs/>
              </w:rPr>
              <w:t>0</w:t>
            </w:r>
            <w:r w:rsidRPr="00613A18">
              <w:rPr>
                <w:bCs/>
              </w:rPr>
              <w:t>,</w:t>
            </w:r>
            <w:r>
              <w:rPr>
                <w:bCs/>
              </w:rPr>
              <w:t>85</w:t>
            </w:r>
            <w:r w:rsidRPr="00613A18">
              <w:rPr>
                <w:bCs/>
              </w:rPr>
              <w:t>х</w:t>
            </w:r>
            <w:proofErr w:type="gramStart"/>
            <w:r w:rsidRPr="00613A18">
              <w:rPr>
                <w:bCs/>
              </w:rPr>
              <w:t>0</w:t>
            </w:r>
            <w:proofErr w:type="gramEnd"/>
            <w:r w:rsidRPr="00613A18">
              <w:rPr>
                <w:bCs/>
              </w:rPr>
              <w:t>,5х2,8</w:t>
            </w:r>
          </w:p>
        </w:tc>
        <w:tc>
          <w:tcPr>
            <w:tcW w:w="855" w:type="pct"/>
            <w:tcBorders>
              <w:top w:val="single" w:sz="8" w:space="0" w:color="003867"/>
              <w:left w:val="single" w:sz="8" w:space="0" w:color="003867"/>
              <w:bottom w:val="single" w:sz="8" w:space="0" w:color="003867"/>
              <w:right w:val="single" w:sz="8" w:space="0" w:color="003867"/>
            </w:tcBorders>
            <w:vAlign w:val="center"/>
          </w:tcPr>
          <w:p w:rsidR="009D288C" w:rsidRPr="00613A18" w:rsidRDefault="009D288C" w:rsidP="00A717AC">
            <w:pPr>
              <w:rPr>
                <w:bCs/>
              </w:rPr>
            </w:pPr>
            <w:r w:rsidRPr="00613A18">
              <w:rPr>
                <w:bCs/>
              </w:rPr>
              <w:t>0,85х</w:t>
            </w:r>
            <w:proofErr w:type="gramStart"/>
            <w:r>
              <w:rPr>
                <w:bCs/>
              </w:rPr>
              <w:t>0</w:t>
            </w:r>
            <w:proofErr w:type="gramEnd"/>
            <w:r>
              <w:rPr>
                <w:bCs/>
              </w:rPr>
              <w:t>,8</w:t>
            </w:r>
            <w:r w:rsidRPr="00613A18">
              <w:rPr>
                <w:bCs/>
              </w:rPr>
              <w:t>х2,6</w:t>
            </w:r>
          </w:p>
        </w:tc>
        <w:tc>
          <w:tcPr>
            <w:tcW w:w="938" w:type="pct"/>
            <w:tcBorders>
              <w:top w:val="single" w:sz="8" w:space="0" w:color="003867"/>
              <w:left w:val="single" w:sz="8" w:space="0" w:color="003867"/>
              <w:bottom w:val="single" w:sz="8" w:space="0" w:color="003867"/>
              <w:right w:val="single" w:sz="8" w:space="0" w:color="003867"/>
            </w:tcBorders>
            <w:vAlign w:val="center"/>
          </w:tcPr>
          <w:p w:rsidR="009D288C" w:rsidRPr="00613A18" w:rsidRDefault="009D288C" w:rsidP="00A717AC">
            <w:pPr>
              <w:rPr>
                <w:bCs/>
              </w:rPr>
            </w:pPr>
            <w:r w:rsidRPr="00613A18">
              <w:rPr>
                <w:bCs/>
              </w:rPr>
              <w:t>2,4х</w:t>
            </w:r>
            <w:proofErr w:type="gramStart"/>
            <w:r w:rsidRPr="00613A18">
              <w:rPr>
                <w:bCs/>
              </w:rPr>
              <w:t>1</w:t>
            </w:r>
            <w:proofErr w:type="gramEnd"/>
            <w:r w:rsidRPr="00613A18">
              <w:rPr>
                <w:bCs/>
              </w:rPr>
              <w:t>,6х6,0</w:t>
            </w:r>
          </w:p>
        </w:tc>
        <w:tc>
          <w:tcPr>
            <w:tcW w:w="938" w:type="pct"/>
            <w:tcBorders>
              <w:top w:val="single" w:sz="8" w:space="0" w:color="003867"/>
              <w:left w:val="single" w:sz="8" w:space="0" w:color="003867"/>
              <w:bottom w:val="single" w:sz="8" w:space="0" w:color="003867"/>
              <w:right w:val="single" w:sz="8" w:space="0" w:color="003867"/>
            </w:tcBorders>
            <w:vAlign w:val="center"/>
          </w:tcPr>
          <w:p w:rsidR="009D288C" w:rsidRPr="00613A18" w:rsidRDefault="009D288C" w:rsidP="00A717AC">
            <w:pPr>
              <w:rPr>
                <w:bCs/>
              </w:rPr>
            </w:pPr>
            <w:r w:rsidRPr="00613A18">
              <w:rPr>
                <w:bCs/>
              </w:rPr>
              <w:t>2,4х</w:t>
            </w:r>
            <w:r>
              <w:rPr>
                <w:bCs/>
              </w:rPr>
              <w:t>3,0</w:t>
            </w:r>
            <w:r w:rsidRPr="00613A18">
              <w:rPr>
                <w:bCs/>
              </w:rPr>
              <w:t>х6,0</w:t>
            </w:r>
          </w:p>
        </w:tc>
      </w:tr>
      <w:tr w:rsidR="009D288C" w:rsidRPr="006031DE" w:rsidTr="00A717AC">
        <w:trPr>
          <w:jc w:val="center"/>
        </w:trPr>
        <w:tc>
          <w:tcPr>
            <w:tcW w:w="1414" w:type="pct"/>
            <w:tcBorders>
              <w:top w:val="single" w:sz="8" w:space="0" w:color="003867"/>
              <w:left w:val="single" w:sz="8" w:space="0" w:color="003867"/>
              <w:bottom w:val="single" w:sz="8" w:space="0" w:color="003867"/>
              <w:right w:val="single" w:sz="8" w:space="0" w:color="003867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D288C" w:rsidRDefault="009D288C" w:rsidP="00A717A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Масса, </w:t>
            </w:r>
            <w:proofErr w:type="gramStart"/>
            <w:r>
              <w:rPr>
                <w:b/>
                <w:bCs/>
              </w:rPr>
              <w:t>т</w:t>
            </w:r>
            <w:proofErr w:type="gramEnd"/>
          </w:p>
        </w:tc>
        <w:tc>
          <w:tcPr>
            <w:tcW w:w="855" w:type="pct"/>
            <w:tcBorders>
              <w:top w:val="single" w:sz="8" w:space="0" w:color="003867"/>
              <w:left w:val="single" w:sz="8" w:space="0" w:color="003867"/>
              <w:bottom w:val="single" w:sz="8" w:space="0" w:color="003867"/>
              <w:right w:val="single" w:sz="8" w:space="0" w:color="003867"/>
            </w:tcBorders>
            <w:vAlign w:val="center"/>
          </w:tcPr>
          <w:p w:rsidR="009D288C" w:rsidRPr="006031DE" w:rsidRDefault="009D288C" w:rsidP="00A717AC">
            <w:pPr>
              <w:rPr>
                <w:bCs/>
              </w:rPr>
            </w:pPr>
            <w:r>
              <w:rPr>
                <w:bCs/>
              </w:rPr>
              <w:t>0,25</w:t>
            </w:r>
          </w:p>
        </w:tc>
        <w:tc>
          <w:tcPr>
            <w:tcW w:w="855" w:type="pct"/>
            <w:tcBorders>
              <w:top w:val="single" w:sz="8" w:space="0" w:color="003867"/>
              <w:left w:val="single" w:sz="8" w:space="0" w:color="003867"/>
              <w:bottom w:val="single" w:sz="8" w:space="0" w:color="003867"/>
              <w:right w:val="single" w:sz="8" w:space="0" w:color="003867"/>
            </w:tcBorders>
            <w:vAlign w:val="center"/>
          </w:tcPr>
          <w:p w:rsidR="009D288C" w:rsidRPr="006031DE" w:rsidRDefault="009D288C" w:rsidP="00A717AC">
            <w:pPr>
              <w:rPr>
                <w:bCs/>
              </w:rPr>
            </w:pPr>
            <w:r>
              <w:rPr>
                <w:bCs/>
              </w:rPr>
              <w:t>0,4</w:t>
            </w:r>
          </w:p>
        </w:tc>
        <w:tc>
          <w:tcPr>
            <w:tcW w:w="938" w:type="pct"/>
            <w:tcBorders>
              <w:top w:val="single" w:sz="8" w:space="0" w:color="003867"/>
              <w:left w:val="single" w:sz="8" w:space="0" w:color="003867"/>
              <w:bottom w:val="single" w:sz="8" w:space="0" w:color="003867"/>
              <w:right w:val="single" w:sz="8" w:space="0" w:color="003867"/>
            </w:tcBorders>
            <w:vAlign w:val="center"/>
          </w:tcPr>
          <w:p w:rsidR="009D288C" w:rsidRPr="006031DE" w:rsidRDefault="009D288C" w:rsidP="00A717AC">
            <w:pPr>
              <w:rPr>
                <w:bCs/>
              </w:rPr>
            </w:pPr>
            <w:r>
              <w:rPr>
                <w:bCs/>
              </w:rPr>
              <w:t>2,2</w:t>
            </w:r>
          </w:p>
        </w:tc>
        <w:tc>
          <w:tcPr>
            <w:tcW w:w="938" w:type="pct"/>
            <w:tcBorders>
              <w:top w:val="single" w:sz="8" w:space="0" w:color="003867"/>
              <w:left w:val="single" w:sz="8" w:space="0" w:color="003867"/>
              <w:bottom w:val="single" w:sz="8" w:space="0" w:color="003867"/>
              <w:right w:val="single" w:sz="8" w:space="0" w:color="003867"/>
            </w:tcBorders>
            <w:vAlign w:val="center"/>
          </w:tcPr>
          <w:p w:rsidR="009D288C" w:rsidRPr="006031DE" w:rsidRDefault="009D288C" w:rsidP="00A717AC">
            <w:pPr>
              <w:rPr>
                <w:bCs/>
              </w:rPr>
            </w:pPr>
            <w:r>
              <w:rPr>
                <w:bCs/>
              </w:rPr>
              <w:t>2,4</w:t>
            </w:r>
          </w:p>
        </w:tc>
      </w:tr>
    </w:tbl>
    <w:p w:rsidR="009D288C" w:rsidRDefault="009D288C" w:rsidP="009D288C">
      <w:r>
        <w:t>* Граничная крупность может регулироваться настройками классификатора</w:t>
      </w:r>
      <w:r w:rsidR="00DC31BD">
        <w:t xml:space="preserve"> в процессе его работы без его остановки</w:t>
      </w:r>
      <w:r>
        <w:t>.</w:t>
      </w:r>
    </w:p>
    <w:p w:rsidR="00DC31BD" w:rsidRDefault="00DC31BD" w:rsidP="009D288C"/>
    <w:p w:rsidR="00DC31BD" w:rsidRDefault="00DC31BD" w:rsidP="00DC31BD">
      <w:bookmarkStart w:id="2" w:name="_GoBack"/>
      <w:r>
        <w:rPr>
          <w:bCs/>
        </w:rPr>
        <w:t>Компания ООО «ТЭМП», как машиностроительная компания, входящая в группу</w:t>
      </w:r>
      <w:r>
        <w:rPr>
          <w:bCs/>
        </w:rPr>
        <w:t xml:space="preserve"> компаний «Новые технологии»</w:t>
      </w:r>
      <w:r>
        <w:rPr>
          <w:bCs/>
        </w:rPr>
        <w:t>, занимается выпуском классификаторов КГК с 2001 года.</w:t>
      </w:r>
    </w:p>
    <w:bookmarkEnd w:id="2"/>
    <w:p w:rsidR="00DC31BD" w:rsidRDefault="00DC31BD" w:rsidP="009D288C"/>
    <w:p w:rsidR="00BE361F" w:rsidRDefault="00BE361F" w:rsidP="009D288C"/>
    <w:p w:rsidR="009D288C" w:rsidRPr="006031DE" w:rsidRDefault="009D288C" w:rsidP="009D288C"/>
    <w:sectPr w:rsidR="009D288C" w:rsidRPr="00603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C04BA"/>
    <w:multiLevelType w:val="hybridMultilevel"/>
    <w:tmpl w:val="040A40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0B7"/>
    <w:rsid w:val="00115829"/>
    <w:rsid w:val="009D288C"/>
    <w:rsid w:val="00BE361F"/>
    <w:rsid w:val="00DC31BD"/>
    <w:rsid w:val="00F0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Ignatov</dc:creator>
  <cp:keywords/>
  <dc:description/>
  <cp:lastModifiedBy>Vladimir Ignatov</cp:lastModifiedBy>
  <cp:revision>4</cp:revision>
  <dcterms:created xsi:type="dcterms:W3CDTF">2013-11-11T14:50:00Z</dcterms:created>
  <dcterms:modified xsi:type="dcterms:W3CDTF">2013-11-11T14:59:00Z</dcterms:modified>
</cp:coreProperties>
</file>