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95" w:rsidRPr="00A44E95" w:rsidRDefault="00A44E95" w:rsidP="00A44E95">
      <w:pPr>
        <w:ind w:left="284" w:firstLine="567"/>
        <w:jc w:val="center"/>
        <w:rPr>
          <w:rFonts w:ascii="Arial" w:hAnsi="Arial" w:cs="Arial"/>
          <w:b/>
        </w:rPr>
      </w:pPr>
      <w:r w:rsidRPr="00A44E95">
        <w:rPr>
          <w:rFonts w:ascii="Arial" w:hAnsi="Arial" w:cs="Arial"/>
          <w:b/>
        </w:rPr>
        <w:t xml:space="preserve">Технологическая схема линии для доломитовой муки </w:t>
      </w:r>
    </w:p>
    <w:p w:rsidR="00A44E95" w:rsidRPr="00A44E95" w:rsidRDefault="00A44E95" w:rsidP="00A44E95">
      <w:pPr>
        <w:ind w:left="284" w:firstLine="567"/>
        <w:jc w:val="center"/>
        <w:rPr>
          <w:rFonts w:ascii="Arial" w:hAnsi="Arial" w:cs="Arial"/>
          <w:b/>
        </w:rPr>
      </w:pPr>
      <w:r w:rsidRPr="00A44E95">
        <w:rPr>
          <w:rFonts w:ascii="Arial" w:hAnsi="Arial" w:cs="Arial"/>
          <w:b/>
        </w:rPr>
        <w:t>производительностью 3 тонны в час</w:t>
      </w:r>
    </w:p>
    <w:p w:rsidR="00A44E95" w:rsidRPr="00A44E95" w:rsidRDefault="00A44E95" w:rsidP="00A44E95">
      <w:pPr>
        <w:ind w:left="284"/>
        <w:jc w:val="both"/>
        <w:rPr>
          <w:rFonts w:ascii="Arial" w:hAnsi="Arial" w:cs="Arial"/>
        </w:rPr>
      </w:pPr>
    </w:p>
    <w:p w:rsidR="00A44E95" w:rsidRDefault="00A44E95" w:rsidP="00A44E95">
      <w:pPr>
        <w:ind w:left="284"/>
        <w:jc w:val="both"/>
        <w:rPr>
          <w:rFonts w:ascii="Arial" w:hAnsi="Arial" w:cs="Arial"/>
        </w:rPr>
      </w:pPr>
      <w:r w:rsidRPr="00A44E95">
        <w:rPr>
          <w:rFonts w:ascii="Arial" w:hAnsi="Arial" w:cs="Arial"/>
        </w:rPr>
        <w:t>Т</w:t>
      </w:r>
      <w:r w:rsidR="00CF3186" w:rsidRPr="00A44E95">
        <w:rPr>
          <w:rFonts w:ascii="Arial" w:hAnsi="Arial" w:cs="Arial"/>
        </w:rPr>
        <w:t>ехнологическая схема классифицирующего комплекса представлена на следующем рисунке</w:t>
      </w:r>
      <w:r>
        <w:rPr>
          <w:rFonts w:ascii="Arial" w:hAnsi="Arial" w:cs="Arial"/>
        </w:rPr>
        <w:t>:</w:t>
      </w:r>
    </w:p>
    <w:p w:rsidR="00A44E95" w:rsidRDefault="00A44E95" w:rsidP="00A44E95">
      <w:pPr>
        <w:ind w:left="284"/>
        <w:jc w:val="both"/>
        <w:rPr>
          <w:rFonts w:ascii="Arial" w:hAnsi="Arial" w:cs="Arial"/>
        </w:rPr>
      </w:pPr>
    </w:p>
    <w:p w:rsidR="00CF3186" w:rsidRPr="00A44E95" w:rsidRDefault="00CF3186" w:rsidP="00A44E95">
      <w:pPr>
        <w:ind w:left="284"/>
        <w:jc w:val="both"/>
        <w:rPr>
          <w:rFonts w:ascii="Arial" w:hAnsi="Arial" w:cs="Arial"/>
        </w:rPr>
      </w:pPr>
      <w:bookmarkStart w:id="0" w:name="_GoBack"/>
      <w:bookmarkEnd w:id="0"/>
      <w:r w:rsidRPr="00A44E95">
        <w:rPr>
          <w:rFonts w:ascii="Arial" w:hAnsi="Arial" w:cs="Arial"/>
        </w:rPr>
        <w:t xml:space="preserve"> </w:t>
      </w:r>
    </w:p>
    <w:p w:rsidR="00CF3186" w:rsidRPr="00A44E95" w:rsidRDefault="00CF3186" w:rsidP="00CF3186">
      <w:pPr>
        <w:ind w:left="284" w:firstLine="567"/>
        <w:jc w:val="both"/>
        <w:rPr>
          <w:rFonts w:ascii="Arial" w:hAnsi="Arial" w:cs="Arial"/>
        </w:rPr>
      </w:pPr>
      <w:r w:rsidRPr="00A44E95"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5F796B" wp14:editId="60C1EFE9">
                <wp:simplePos x="0" y="0"/>
                <wp:positionH relativeFrom="column">
                  <wp:posOffset>131445</wp:posOffset>
                </wp:positionH>
                <wp:positionV relativeFrom="paragraph">
                  <wp:posOffset>93980</wp:posOffset>
                </wp:positionV>
                <wp:extent cx="6286500" cy="2171700"/>
                <wp:effectExtent l="0" t="0" r="1905" b="12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2171700"/>
                          <a:chOff x="1521" y="6894"/>
                          <a:chExt cx="9900" cy="342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9774"/>
                            <a:ext cx="10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3186" w:rsidRDefault="00CF3186" w:rsidP="00CF318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0-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0,1 мм"/>
                                </w:smartTagPr>
                                <w:r>
                                  <w:rPr>
                                    <w:sz w:val="20"/>
                                  </w:rPr>
                                  <w:t>0,1 мм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8170"/>
                            <a:ext cx="10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3186" w:rsidRDefault="00CF3186" w:rsidP="00CF3186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CF3186" w:rsidRDefault="00CF3186" w:rsidP="00CF3186">
                              <w:pPr>
                                <w:jc w:val="center"/>
                              </w:pPr>
                              <w:r>
                                <w:t>Титан В</w:t>
                              </w:r>
                              <w:r>
                                <w:rPr>
                                  <w:lang w:val="en-US"/>
                                </w:rPr>
                                <w:t>C</w:t>
                              </w:r>
                              <w:r>
                                <w:t>К-3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8254"/>
                            <a:ext cx="10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3186" w:rsidRDefault="00CF3186" w:rsidP="00CF3186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CF3186" w:rsidRDefault="00CF3186" w:rsidP="00CF3186">
                              <w:pPr>
                                <w:jc w:val="center"/>
                              </w:pPr>
                              <w:r>
                                <w:t>Циклоны</w:t>
                              </w:r>
                            </w:p>
                            <w:p w:rsidR="00CF3186" w:rsidRDefault="00CF3186" w:rsidP="00CF318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8254"/>
                            <a:ext cx="108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3186" w:rsidRDefault="00CF3186" w:rsidP="00CF3186">
                              <w:pPr>
                                <w:jc w:val="center"/>
                              </w:pPr>
                              <w:r>
                                <w:t>Венти</w:t>
                              </w:r>
                              <w:r>
                                <w:softHyphen/>
                                <w:t>лятор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3861" y="871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7641" y="871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2421" y="7990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 flipH="1">
                            <a:off x="1701" y="799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 flipH="1">
                            <a:off x="3141" y="907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5301" y="915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9774"/>
                            <a:ext cx="10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3186" w:rsidRDefault="00CF3186" w:rsidP="00CF318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0,1-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1 мм"/>
                                </w:smartTagPr>
                                <w:r>
                                  <w:rPr>
                                    <w:sz w:val="20"/>
                                  </w:rPr>
                                  <w:t>1 мм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521" y="7450"/>
                            <a:ext cx="1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3186" w:rsidRDefault="00CF3186" w:rsidP="00CF318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Исходный </w:t>
                              </w:r>
                            </w:p>
                            <w:p w:rsidR="00CF3186" w:rsidRDefault="00CF3186" w:rsidP="00CF318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 т/ч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SpPr>
                          <a:spLocks/>
                        </wps:cNvSpPr>
                        <wps:spPr bwMode="auto">
                          <a:xfrm>
                            <a:off x="2781" y="7450"/>
                            <a:ext cx="312" cy="377"/>
                          </a:xfrm>
                          <a:prstGeom prst="callout1">
                            <a:avLst>
                              <a:gd name="adj1" fmla="val 47745"/>
                              <a:gd name="adj2" fmla="val 138463"/>
                              <a:gd name="adj3" fmla="val 211935"/>
                              <a:gd name="adj4" fmla="val 25480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3186" w:rsidRDefault="00CF3186" w:rsidP="00CF3186">
                              <w:pPr>
                                <w:jc w:val="righ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SpPr>
                          <a:spLocks/>
                        </wps:cNvSpPr>
                        <wps:spPr bwMode="auto">
                          <a:xfrm>
                            <a:off x="6201" y="7450"/>
                            <a:ext cx="312" cy="377"/>
                          </a:xfrm>
                          <a:prstGeom prst="callout1">
                            <a:avLst>
                              <a:gd name="adj1" fmla="val 47745"/>
                              <a:gd name="adj2" fmla="val 138463"/>
                              <a:gd name="adj3" fmla="val 208222"/>
                              <a:gd name="adj4" fmla="val 26313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3186" w:rsidRDefault="00CF3186" w:rsidP="00CF3186">
                              <w:pPr>
                                <w:jc w:val="right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/>
                        </wps:cNvSpPr>
                        <wps:spPr bwMode="auto">
                          <a:xfrm>
                            <a:off x="4401" y="7450"/>
                            <a:ext cx="312" cy="377"/>
                          </a:xfrm>
                          <a:prstGeom prst="callout1">
                            <a:avLst>
                              <a:gd name="adj1" fmla="val 47745"/>
                              <a:gd name="adj2" fmla="val 138463"/>
                              <a:gd name="adj3" fmla="val 211935"/>
                              <a:gd name="adj4" fmla="val 26313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3186" w:rsidRDefault="00CF3186" w:rsidP="00CF3186">
                              <w:pPr>
                                <w:jc w:val="right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5841" y="871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V="1">
                            <a:off x="8181" y="7354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 flipH="1" flipV="1">
                            <a:off x="3681" y="7354"/>
                            <a:ext cx="4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3681" y="735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5216" y="9234"/>
                            <a:ext cx="180" cy="180"/>
                          </a:xfrm>
                          <a:prstGeom prst="flowChartSummingJunc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8091" y="7794"/>
                            <a:ext cx="180" cy="180"/>
                          </a:xfrm>
                          <a:prstGeom prst="flowChar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8181" y="869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901" y="8334"/>
                            <a:ext cx="9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3186" w:rsidRDefault="00CF3186" w:rsidP="00CF318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CF3186" w:rsidRDefault="00CF3186" w:rsidP="00CF3186">
                              <w:pPr>
                                <w:jc w:val="center"/>
                              </w:pPr>
                              <w:r>
                                <w:t>Фильтр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9801" y="869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341" y="8514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3186" w:rsidRDefault="00CF3186" w:rsidP="00CF3186">
                              <w:pPr>
                                <w:jc w:val="center"/>
                              </w:pPr>
                              <w:r>
                                <w:t>Венти</w:t>
                              </w:r>
                              <w:r>
                                <w:softHyphen/>
                                <w:t>лятор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8361" y="8607"/>
                            <a:ext cx="180" cy="180"/>
                          </a:xfrm>
                          <a:prstGeom prst="flowChar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9"/>
                        <wps:cNvCnPr/>
                        <wps:spPr bwMode="auto">
                          <a:xfrm flipV="1">
                            <a:off x="10701" y="779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161" y="7074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3186" w:rsidRDefault="00CF3186" w:rsidP="00CF318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Сброс в атмосферу до 3 тыс. м</w:t>
                              </w:r>
                              <w:r>
                                <w:rPr>
                                  <w:sz w:val="20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sz w:val="20"/>
                                </w:rPr>
                                <w:t>/ч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6894"/>
                            <a:ext cx="37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3186" w:rsidRDefault="00CF3186" w:rsidP="00CF3186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Возврат воздуха до 5 тыс. м</w:t>
                              </w:r>
                              <w:r>
                                <w:rPr>
                                  <w:sz w:val="20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sz w:val="20"/>
                                </w:rPr>
                                <w:t>/ч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AutoShape 32"/>
                        <wps:cNvSpPr>
                          <a:spLocks/>
                        </wps:cNvSpPr>
                        <wps:spPr bwMode="auto">
                          <a:xfrm>
                            <a:off x="8541" y="7614"/>
                            <a:ext cx="312" cy="377"/>
                          </a:xfrm>
                          <a:prstGeom prst="callout1">
                            <a:avLst>
                              <a:gd name="adj1" fmla="val 47745"/>
                              <a:gd name="adj2" fmla="val 138463"/>
                              <a:gd name="adj3" fmla="val 194431"/>
                              <a:gd name="adj4" fmla="val 28781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3186" w:rsidRDefault="00CF3186" w:rsidP="00CF3186">
                              <w:pPr>
                                <w:jc w:val="right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AutoShape 33"/>
                        <wps:cNvSpPr>
                          <a:spLocks/>
                        </wps:cNvSpPr>
                        <wps:spPr bwMode="auto">
                          <a:xfrm>
                            <a:off x="9621" y="7614"/>
                            <a:ext cx="312" cy="377"/>
                          </a:xfrm>
                          <a:prstGeom prst="callout1">
                            <a:avLst>
                              <a:gd name="adj1" fmla="val 47745"/>
                              <a:gd name="adj2" fmla="val 138463"/>
                              <a:gd name="adj3" fmla="val 238991"/>
                              <a:gd name="adj4" fmla="val 29615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3186" w:rsidRDefault="00CF3186" w:rsidP="00CF3186">
                              <w:pPr>
                                <w:jc w:val="righ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AutoShape 34"/>
                        <wps:cNvSpPr>
                          <a:spLocks/>
                        </wps:cNvSpPr>
                        <wps:spPr bwMode="auto">
                          <a:xfrm>
                            <a:off x="7307" y="7473"/>
                            <a:ext cx="312" cy="377"/>
                          </a:xfrm>
                          <a:prstGeom prst="callout1">
                            <a:avLst>
                              <a:gd name="adj1" fmla="val 47745"/>
                              <a:gd name="adj2" fmla="val 138463"/>
                              <a:gd name="adj3" fmla="val 102389"/>
                              <a:gd name="adj4" fmla="val 25480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3186" w:rsidRDefault="00CF3186" w:rsidP="00CF3186">
                              <w:pPr>
                                <w:jc w:val="right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AutoShape 35"/>
                        <wps:cNvSpPr>
                          <a:spLocks/>
                        </wps:cNvSpPr>
                        <wps:spPr bwMode="auto">
                          <a:xfrm>
                            <a:off x="7847" y="9492"/>
                            <a:ext cx="312" cy="377"/>
                          </a:xfrm>
                          <a:prstGeom prst="callout1">
                            <a:avLst>
                              <a:gd name="adj1" fmla="val 47745"/>
                              <a:gd name="adj2" fmla="val 138463"/>
                              <a:gd name="adj3" fmla="val -187796"/>
                              <a:gd name="adj4" fmla="val 20929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3186" w:rsidRDefault="00CF3186" w:rsidP="00CF3186">
                              <w:pPr>
                                <w:jc w:val="right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AutoShape 36"/>
                        <wps:cNvSpPr>
                          <a:spLocks/>
                        </wps:cNvSpPr>
                        <wps:spPr bwMode="auto">
                          <a:xfrm>
                            <a:off x="4363" y="9299"/>
                            <a:ext cx="312" cy="377"/>
                          </a:xfrm>
                          <a:prstGeom prst="callout1">
                            <a:avLst>
                              <a:gd name="adj1" fmla="val 47745"/>
                              <a:gd name="adj2" fmla="val 138463"/>
                              <a:gd name="adj3" fmla="val 0"/>
                              <a:gd name="adj4" fmla="val 27531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3186" w:rsidRDefault="00CF3186" w:rsidP="00CF3186">
                              <w:pPr>
                                <w:jc w:val="right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10.35pt;margin-top:7.4pt;width:495pt;height:171pt;z-index:251659264" coordorigin="1521,6894" coordsize="990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761;top:9774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      <v:textbox inset="0,0,0,0">
                    <w:txbxContent>
                      <w:p w:rsidR="00CF3186" w:rsidRDefault="00CF3186" w:rsidP="00CF318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0-</w:t>
                        </w:r>
                        <w:smartTag w:uri="urn:schemas-microsoft-com:office:smarttags" w:element="metricconverter">
                          <w:smartTagPr>
                            <w:attr w:name="ProductID" w:val="0,1 мм"/>
                          </w:smartTagPr>
                          <w:r>
                            <w:rPr>
                              <w:sz w:val="20"/>
                            </w:rPr>
                            <w:t>0,1 мм</w:t>
                          </w:r>
                        </w:smartTag>
                      </w:p>
                    </w:txbxContent>
                  </v:textbox>
                </v:shape>
                <v:shape id="Text Box 4" o:spid="_x0000_s1028" type="#_x0000_t202" style="position:absolute;left:2781;top:8170;width:10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fjMMIA&#10;AADaAAAADwAAAGRycy9kb3ducmV2LnhtbESPW2sCMRSE34X+h3AKfdNstyB2NYoWBIsvXorPh83Z&#10;i25OliSu239vBMHHYWa+YWaL3jSiI+drywo+RwkI4tzqmksFf8f1cALCB2SNjWVS8E8eFvO3wQwz&#10;bW+8p+4QShEh7DNUUIXQZlL6vCKDfmRb4ugV1hkMUbpSaoe3CDeNTJNkLA3WHBcqbOmnovxyuBoF&#10;x27lN/tz+Na/xUqm22KXntxSqY/3fjkFEagPr/CzvdEKvuBxJd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+MwwgAAANoAAAAPAAAAAAAAAAAAAAAAAJgCAABkcnMvZG93&#10;bnJldi54bWxQSwUGAAAAAAQABAD1AAAAhwMAAAAA&#10;">
                  <v:textbox inset="0,0,0,0">
                    <w:txbxContent>
                      <w:p w:rsidR="00CF3186" w:rsidRDefault="00CF3186" w:rsidP="00CF3186">
                        <w:pPr>
                          <w:rPr>
                            <w:sz w:val="12"/>
                          </w:rPr>
                        </w:pPr>
                      </w:p>
                      <w:p w:rsidR="00CF3186" w:rsidRDefault="00CF3186" w:rsidP="00CF3186">
                        <w:pPr>
                          <w:jc w:val="center"/>
                        </w:pPr>
                        <w:r>
                          <w:t>Титан В</w:t>
                        </w:r>
                        <w:r>
                          <w:rPr>
                            <w:lang w:val="en-US"/>
                          </w:rPr>
                          <w:t>C</w:t>
                        </w:r>
                        <w:r>
                          <w:t>К-3</w:t>
                        </w:r>
                      </w:p>
                    </w:txbxContent>
                  </v:textbox>
                </v:shape>
                <v:shape id="Text Box 5" o:spid="_x0000_s1029" type="#_x0000_t202" style="position:absolute;left:4761;top:8254;width:10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57RMIA&#10;AADaAAAADwAAAGRycy9kb3ducmV2LnhtbESPW2sCMRSE34X+h3AKfdNslyJ2NYoWBIsvXorPh83Z&#10;i25OliSu239vBMHHYWa+YWaL3jSiI+drywo+RwkI4tzqmksFf8f1cALCB2SNjWVS8E8eFvO3wQwz&#10;bW+8p+4QShEh7DNUUIXQZlL6vCKDfmRb4ugV1hkMUbpSaoe3CDeNTJNkLA3WHBcqbOmnovxyuBoF&#10;x27lN/tz+Na/xUqm22KXntxSqY/3fjkFEagPr/CzvdEKvuBxJd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jntEwgAAANoAAAAPAAAAAAAAAAAAAAAAAJgCAABkcnMvZG93&#10;bnJldi54bWxQSwUGAAAAAAQABAD1AAAAhwMAAAAA&#10;">
                  <v:textbox inset="0,0,0,0">
                    <w:txbxContent>
                      <w:p w:rsidR="00CF3186" w:rsidRDefault="00CF3186" w:rsidP="00CF3186">
                        <w:pPr>
                          <w:rPr>
                            <w:sz w:val="12"/>
                          </w:rPr>
                        </w:pPr>
                      </w:p>
                      <w:p w:rsidR="00CF3186" w:rsidRDefault="00CF3186" w:rsidP="00CF3186">
                        <w:pPr>
                          <w:jc w:val="center"/>
                        </w:pPr>
                        <w:r>
                          <w:t>Циклоны</w:t>
                        </w:r>
                      </w:p>
                      <w:p w:rsidR="00CF3186" w:rsidRDefault="00CF3186" w:rsidP="00CF3186">
                        <w:pPr>
                          <w:jc w:val="center"/>
                        </w:pPr>
                      </w:p>
                    </w:txbxContent>
                  </v:textbox>
                </v:shape>
                <v:shape id="Text Box 6" o:spid="_x0000_s1030" type="#_x0000_t202" style="position:absolute;left:6561;top:8254;width:10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e38IA&#10;AADaAAAADwAAAGRycy9kb3ducmV2LnhtbESPW2sCMRSE34X+h3AKfdNsFyp2NYoWBIsvXorPh83Z&#10;i25OliSu239vBMHHYWa+YWaL3jSiI+drywo+RwkI4tzqmksFf8f1cALCB2SNjWVS8E8eFvO3wQwz&#10;bW+8p+4QShEh7DNUUIXQZlL6vCKDfmRb4ugV1hkMUbpSaoe3CDeNTJNkLA3WHBcqbOmnovxyuBoF&#10;x27lN/tz+Na/xUqm22KXntxSqY/3fjkFEagPr/CzvdEKvuBxJd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wt7fwgAAANoAAAAPAAAAAAAAAAAAAAAAAJgCAABkcnMvZG93&#10;bnJldi54bWxQSwUGAAAAAAQABAD1AAAAhwMAAAAA&#10;">
                  <v:textbox inset="0,0,0,0">
                    <w:txbxContent>
                      <w:p w:rsidR="00CF3186" w:rsidRDefault="00CF3186" w:rsidP="00CF3186">
                        <w:pPr>
                          <w:jc w:val="center"/>
                        </w:pPr>
                        <w:r>
                          <w:t>Венти</w:t>
                        </w:r>
                        <w:r>
                          <w:softHyphen/>
                          <w:t>лятор</w:t>
                        </w:r>
                      </w:p>
                    </w:txbxContent>
                  </v:textbox>
                </v:shape>
                <v:line id="Line 7" o:spid="_x0000_s1031" style="position:absolute;visibility:visible;mso-wrap-style:square" from="3861,8710" to="4761,8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JZgcEAAADaAAAADwAAAGRycy9kb3ducmV2LnhtbESPQWvCQBSE74L/YXlCL6VuFNEaXUUE&#10;qddGba+P7DMJyb4N2VVXf71bKHgcZuYbZrkOphFX6lxlWcFomIAgzq2uuFBwPOw+PkE4j6yxsUwK&#10;7uRgver3lphqe+Nvuma+EBHCLkUFpfdtKqXLSzLohrYljt7ZdgZ9lF0hdYe3CDeNHCfJVBqsOC6U&#10;2NK2pLzOLkbBw7v7j6nns0l2+q3feR6KLw5KvQ3CZgHCU/Cv8H97rxVM4e9KvAFy9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8lmBwQAAANoAAAAPAAAAAAAAAAAAAAAA&#10;AKECAABkcnMvZG93bnJldi54bWxQSwUGAAAAAAQABAD5AAAAjwMAAAAA&#10;">
                  <v:stroke endarrow="block" endarrowwidth="narrow" endarrowlength="long"/>
                </v:line>
                <v:line id="Line 8" o:spid="_x0000_s1032" style="position:absolute;visibility:visible;mso-wrap-style:square" from="7641,8710" to="8181,8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78GsIAAADaAAAADwAAAGRycy9kb3ducmV2LnhtbESPQWvCQBSE7wX/w/IKvZS6sUhT02xE&#10;hKJXo22vj+xrEpJ9G7JbXf31riD0OMzMN0y+DKYXRxpda1nBbJqAIK6sbrlWcNh/vryDcB5ZY2+Z&#10;FJzJwbKYPOSYaXviHR1LX4sIYZehgsb7IZPSVQ0ZdFM7EEfv144GfZRjLfWIpwg3vXxNkjdpsOW4&#10;0OBA64aqrvwzCi7enb9Nt0jn5ddP98yLUG84KPX0GFYfIDwF/x++t7daQQq3K/EGyO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778GsIAAADaAAAADwAAAAAAAAAAAAAA&#10;AAChAgAAZHJzL2Rvd25yZXYueG1sUEsFBgAAAAAEAAQA+QAAAJADAAAAAA==&#10;">
                  <v:stroke endarrow="block" endarrowwidth="narrow" endarrowlength="long"/>
                </v:line>
                <v:line id="Line 9" o:spid="_x0000_s1033" style="position:absolute;visibility:visible;mso-wrap-style:square" from="2421,7990" to="2781,8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FoaMAAAADaAAAADwAAAGRycy9kb3ducmV2LnhtbERPz2vCMBS+C/4P4Qm7iE03xK2dUcZg&#10;zOuqm9dH89aWNi+lyWzqX28OA48f3+/tPphOXGhwjWUFj0kKgri0uuFKwen4sXoB4Tyyxs4yKZjI&#10;wX43n20x13bkL7oUvhIxhF2OCmrv+1xKV9Zk0CW2J47crx0M+giHSuoBxxhuOvmUphtpsOHYUGNP&#10;7zWVbfFnFFy9m35Mmz2vi+9zu+QsVJ8clHpYhLdXEJ6Cv4v/3QetIG6NV+INkLsb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IhaGjAAAAA2gAAAA8AAAAAAAAAAAAAAAAA&#10;oQIAAGRycy9kb3ducmV2LnhtbFBLBQYAAAAABAAEAPkAAACOAwAAAAA=&#10;">
                  <v:stroke endarrow="block" endarrowwidth="narrow" endarrowlength="long"/>
                </v:line>
                <v:line id="Line 10" o:spid="_x0000_s1034" style="position:absolute;flip:x;visibility:visible;mso-wrap-style:square" from="1701,7990" to="2421,7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line id="Line 11" o:spid="_x0000_s1035" style="position:absolute;flip:x;visibility:visible;mso-wrap-style:square" from="3141,9070" to="3141,9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GT8QAAADbAAAADwAAAGRycy9kb3ducmV2LnhtbESPQWvCQBCF7wX/wzKCt7pRsLXRVUQU&#10;BOmh2h8wZqfZ1OxsyK4m9td3DoXeZnhv3vtmue59re7Uxiqwgck4A0VcBFtxaeDzvH+eg4oJ2WId&#10;mAw8KMJ6NXhaYm5Dxx90P6VSSQjHHA24lJpc61g48hjHoSEW7Su0HpOsbalti52E+1pPs+xFe6xY&#10;Ghw2tHVUXE83b+BYTV3ade7b6+3l5xj2b6+z3bsxo2G/WYBK1Kd/89/1wQq+0MsvMoB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UcZPxAAAANsAAAAPAAAAAAAAAAAA&#10;AAAAAKECAABkcnMvZG93bnJldi54bWxQSwUGAAAAAAQABAD5AAAAkgMAAAAA&#10;">
                  <v:stroke endarrow="block" endarrowwidth="narrow" endarrowlength="long"/>
                </v:line>
                <v:line id="Line 12" o:spid="_x0000_s1036" style="position:absolute;visibility:visible;mso-wrap-style:square" from="5301,9154" to="5301,9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QMu8EAAADbAAAADwAAAGRycy9kb3ducmV2LnhtbERPTWvCQBC9F/wPywheSt0oUmt0E0QQ&#10;vTat7XXIjklIdjZkV1399d1Cobd5vM/Z5MF04kqDaywrmE0TEMSl1Q1XCj4/9i9vIJxH1thZJgV3&#10;cpBno6cNptre+J2uha9EDGGXooLa+z6V0pU1GXRT2xNH7mwHgz7CoZJ6wFsMN52cJ8mrNNhwbKix&#10;p11NZVtcjIKHd/cv066Wi+L03T7zKlQHDkpNxmG7BuEp+H/xn/uo4/wZ/P4SD5DZ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ZAy7wQAAANsAAAAPAAAAAAAAAAAAAAAA&#10;AKECAABkcnMvZG93bnJldi54bWxQSwUGAAAAAAQABAD5AAAAjwMAAAAA&#10;">
                  <v:stroke endarrow="block" endarrowwidth="narrow" endarrowlength="long"/>
                </v:line>
                <v:shape id="Text Box 13" o:spid="_x0000_s1037" type="#_x0000_t202" style="position:absolute;left:2781;top:9774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<v:textbox inset="0,0,0,0">
                    <w:txbxContent>
                      <w:p w:rsidR="00CF3186" w:rsidRDefault="00CF3186" w:rsidP="00CF318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0,1-</w:t>
                        </w:r>
                        <w:smartTag w:uri="urn:schemas-microsoft-com:office:smarttags" w:element="metricconverter">
                          <w:smartTagPr>
                            <w:attr w:name="ProductID" w:val="1 мм"/>
                          </w:smartTagPr>
                          <w:r>
                            <w:rPr>
                              <w:sz w:val="20"/>
                            </w:rPr>
                            <w:t>1 мм</w:t>
                          </w:r>
                        </w:smartTag>
                      </w:p>
                    </w:txbxContent>
                  </v:textbox>
                </v:shape>
                <v:shape id="Text Box 14" o:spid="_x0000_s1038" type="#_x0000_t202" style="position:absolute;left:1521;top:7450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<v:textbox inset="0,0,0,0">
                    <w:txbxContent>
                      <w:p w:rsidR="00CF3186" w:rsidRDefault="00CF3186" w:rsidP="00CF318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Исходный </w:t>
                        </w:r>
                      </w:p>
                      <w:p w:rsidR="00CF3186" w:rsidRDefault="00CF3186" w:rsidP="00CF318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 т/ч</w:t>
                        </w:r>
                      </w:p>
                    </w:txbxContent>
                  </v:textbox>
                </v:shape>
                <v:shapetype id="_x0000_t41" coordsize="21600,21600" o:spt="41" adj="-8280,24300,-1800,4050" path="m@0@1l@2@3nfem,l21600,r,21600l,21600ns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 textborder="f"/>
                </v:shapetype>
                <v:shape id="AutoShape 15" o:spid="_x0000_s1039" type="#_x0000_t41" style="position:absolute;left:2781;top:7450;width:312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Zjf8MA&#10;AADbAAAADwAAAGRycy9kb3ducmV2LnhtbERPS2vCQBC+F/wPywheSrNRStE0q2jF4rHGXHobspOH&#10;zc6m2a3G/nq3UPA2H99z0tVgWnGm3jWWFUyjGARxYXXDlYL8uHuag3AeWWNrmRRcycFqOXpIMdH2&#10;wgc6Z74SIYRdggpq77tESlfUZNBFtiMOXGl7gz7AvpK6x0sIN62cxfGLNNhwaKixo7eaiq/sxyjY&#10;ltN8IXe/n5tTdo0fT/y9/XhHpSbjYf0KwtPg7+J/916H+c/w90s4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Zjf8MAAADbAAAADwAAAAAAAAAAAAAAAACYAgAAZHJzL2Rv&#10;d25yZXYueG1sUEsFBgAAAAAEAAQA9QAAAIgDAAAAAA==&#10;" adj="55038,45778,29908,10313">
                  <v:textbox inset="0,0,0,0">
                    <w:txbxContent>
                      <w:p w:rsidR="00CF3186" w:rsidRDefault="00CF3186" w:rsidP="00CF3186">
                        <w:pPr>
                          <w:jc w:val="right"/>
                        </w:pPr>
                        <w:r>
                          <w:t>1</w:t>
                        </w:r>
                      </w:p>
                    </w:txbxContent>
                  </v:textbox>
                  <o:callout v:ext="edit" minusx="t" minusy="t"/>
                </v:shape>
                <v:shape id="AutoShape 16" o:spid="_x0000_s1040" type="#_x0000_t41" style="position:absolute;left:6201;top:7450;width:312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btz8MA&#10;AADbAAAADwAAAGRycy9kb3ducmV2LnhtbERPS2vCQBC+F/wPywi91Y0lFY2uQSxKDz3Ux8HjsDsm&#10;wexskt2a+O+7hUJv8/E9Z5UPthZ36nzlWMF0koAg1s5UXCg4n3YvcxA+IBusHZOCB3nI16OnFWbG&#10;9Xyg+zEUIoawz1BBGUKTSel1SRb9xDXEkbu6zmKIsCuk6bCP4baWr0kykxYrjg0lNrQtSd+O31bB&#10;fvY+bX29/bos0n36uPLnTrdaqefxsFmCCDSEf/Gf+8PE+W/w+0s8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btz8MAAADbAAAADwAAAAAAAAAAAAAAAACYAgAAZHJzL2Rv&#10;d25yZXYueG1sUEsFBgAAAAAEAAQA9QAAAIgDAAAAAA==&#10;" adj="56838,44976,29908,10313">
                  <v:textbox inset="0,0,0,0">
                    <w:txbxContent>
                      <w:p w:rsidR="00CF3186" w:rsidRDefault="00CF3186" w:rsidP="00CF3186">
                        <w:pPr>
                          <w:jc w:val="right"/>
                        </w:pPr>
                        <w:r>
                          <w:t>3</w:t>
                        </w:r>
                      </w:p>
                    </w:txbxContent>
                  </v:textbox>
                  <o:callout v:ext="edit" minusx="t" minusy="t"/>
                </v:shape>
                <v:shape id="AutoShape 17" o:spid="_x0000_s1041" type="#_x0000_t41" style="position:absolute;left:4401;top:7450;width:312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yGsQA&#10;AADbAAAADwAAAGRycy9kb3ducmV2LnhtbESPQWvCQBCF70L/wzIFb7ppEZHUVSRUEQTRtNXrkB2T&#10;YHY2za4m/ntXELzN8N775s103plKXKlxpWUFH8MIBHFmdcm5gt+f5WACwnlkjZVlUnAjB/PZW2+K&#10;sbYt7+ma+lwECLsYFRTe17GULivIoBvamjhoJ9sY9GFtcqkbbAPcVPIzisbSYMnhQoE1JQVl5/Ri&#10;AuW4nfx9H9PDpt0lo1X6v94ly5FS/fdu8QXCU+df5md6rUP9MTx+CQP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8shrEAAAA2wAAAA8AAAAAAAAAAAAAAAAAmAIAAGRycy9k&#10;b3ducmV2LnhtbFBLBQYAAAAABAAEAPUAAACJAwAAAAA=&#10;" adj="56838,45778,29908,10313">
                  <v:textbox inset="0,0,0,0">
                    <w:txbxContent>
                      <w:p w:rsidR="00CF3186" w:rsidRDefault="00CF3186" w:rsidP="00CF3186">
                        <w:pPr>
                          <w:jc w:val="right"/>
                        </w:pPr>
                        <w:r>
                          <w:t>2</w:t>
                        </w:r>
                      </w:p>
                    </w:txbxContent>
                  </v:textbox>
                  <o:callout v:ext="edit" minusx="t" minusy="t"/>
                </v:shape>
                <v:line id="Line 18" o:spid="_x0000_s1042" style="position:absolute;visibility:visible;mso-wrap-style:square" from="5841,8710" to="6561,8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ExVMEAAADbAAAADwAAAGRycy9kb3ducmV2LnhtbERPTWvCQBC9F/wPyxR6KXVjkaam2YgI&#10;Ra9G216H7DQJyc6G7FZXf70rCL3N431OvgymF0caXWtZwWyagCCurG65VnDYf768g3AeWWNvmRSc&#10;ycGymDzkmGl74h0dS1+LGMIuQwWN90MmpasaMuimdiCO3K8dDfoIx1rqEU8x3PTyNUnepMGWY0OD&#10;A60bqrryzyi4eHf+Nt0inZdfP90zL0K94aDU02NYfYDwFPy/+O7e6jg/hdsv8QBZX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wTFUwQAAANsAAAAPAAAAAAAAAAAAAAAA&#10;AKECAABkcnMvZG93bnJldi54bWxQSwUGAAAAAAQABAD5AAAAjwMAAAAA&#10;">
                  <v:stroke endarrow="block" endarrowwidth="narrow" endarrowlength="long"/>
                </v:line>
                <v:line id="Line 19" o:spid="_x0000_s1043" style="position:absolute;flip:y;visibility:visible;mso-wrap-style:square" from="8181,7354" to="8181,8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<v:line id="Line 20" o:spid="_x0000_s1044" style="position:absolute;flip:x y;visibility:visible;mso-wrap-style:square" from="3681,7354" to="8181,7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cpFcAAAADbAAAADwAAAGRycy9kb3ducmV2LnhtbERPS4vCMBC+C/6HMMJeFk11RbQaRQQX&#10;T4ovvA7N2BabSWmirfvrjbDgbT6+58wWjSnEgyqXW1bQ70UgiBOrc04VnI7r7hiE88gaC8uk4EkO&#10;FvN2a4axtjXv6XHwqQgh7GJUkHlfxlK6JCODrmdL4sBdbWXQB1ilUldYh3BTyEEUjaTBnENDhiWt&#10;Mkpuh7tRgLz9+xnXfRrKX7q4wXb3vTxflfrqNMspCE+N/4j/3Rsd5k/g/Us4QM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3KRXAAAAA2wAAAA8AAAAAAAAAAAAAAAAA&#10;oQIAAGRycy9kb3ducmV2LnhtbFBLBQYAAAAABAAEAPkAAACOAwAAAAA=&#10;"/>
                <v:line id="Line 21" o:spid="_x0000_s1045" style="position:absolute;visibility:visible;mso-wrap-style:square" from="3681,7354" to="3681,8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Rjnb8AAADbAAAADwAAAGRycy9kb3ducmV2LnhtbERPy4rCMBTdC/5DuMJsRFNFfFSjiDCM&#10;W6szs700d9rS5qY0GY1+vVkILg/nvdkF04grda6yrGAyTkAQ51ZXXCi4nD9HSxDOI2tsLJOCOznY&#10;bfu9Daba3vhE18wXIoawS1FB6X2bSunykgy6sW2JI/dnO4M+wq6QusNbDDeNnCbJXBqsODaU2NKh&#10;pLzO/o2Ch3f3H1OvFrPs+7ce8ioUXxyU+hiE/RqEp+Df4pf7qBVM4/r4Jf4AuX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ERjnb8AAADbAAAADwAAAAAAAAAAAAAAAACh&#10;AgAAZHJzL2Rvd25yZXYueG1sUEsFBgAAAAAEAAQA+QAAAI0DAAAAAA==&#10;">
                  <v:stroke endarrow="block" endarrowwidth="narrow" endarrowlength="long"/>
                </v:line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AutoShape 22" o:spid="_x0000_s1046" type="#_x0000_t123" style="position:absolute;left:5216;top:923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KJtsIA&#10;AADbAAAADwAAAGRycy9kb3ducmV2LnhtbESP3YrCMBSE7xd8h3CEvVvT9kKkGkVERS92Qe0DHJrT&#10;H2xOShK17tNvFgQvh5n5hlmsBtOJOznfWlaQThIQxKXVLdcKisvuawbCB2SNnWVS8CQPq+XoY4G5&#10;tg8+0f0cahEh7HNU0ITQ51L6siGDfmJ74uhV1hkMUbpaaoePCDedzJJkKg22HBca7GnTUHk934yC&#10;KpH0U6S/2/J7WlXZUWebwu2V+hwP6zmIQEN4h1/tg1aQpfD/Jf4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om2wgAAANsAAAAPAAAAAAAAAAAAAAAAAJgCAABkcnMvZG93&#10;bnJldi54bWxQSwUGAAAAAAQABAD1AAAAhwMAAAAA&#10;"/>
                <v:shapetype id="_x0000_t124" coordsize="21600,21600" o:spt="124" path="m10800,qx,10800,10800,21600,21600,10800,10800,xem,10800nfl21600,10800em10800,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AutoShape 23" o:spid="_x0000_s1047" type="#_x0000_t124" style="position:absolute;left:8091;top:779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qIQsMA&#10;AADbAAAADwAAAGRycy9kb3ducmV2LnhtbESPQWsCMRSE74L/IbyCt5rtYltZjSKCYA89qKX1+Ng8&#10;N6ublyWJuv33RhA8DjPzDTOdd7YRF/KhdqzgbZiBIC6drrlS8LNbvY5BhIissXFMCv4pwHzW702x&#10;0O7KG7psYyUShEOBCkyMbSFlKA1ZDEPXEifv4LzFmKSvpPZ4TXDbyDzLPqTFmtOCwZaWhsrT9mwV&#10;uPN3efyy3v4d93vz6w6j0/vnSKnBS7eYgIjUxWf40V5rBXkO9y/p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qIQsMAAADbAAAADwAAAAAAAAAAAAAAAACYAgAAZHJzL2Rv&#10;d25yZXYueG1sUEsFBgAAAAAEAAQA9QAAAIgDAAAAAA==&#10;"/>
                <v:line id="Line 24" o:spid="_x0000_s1048" style="position:absolute;visibility:visible;mso-wrap-style:square" from="8181,8694" to="8901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b96sMAAADbAAAADwAAAGRycy9kb3ducmV2LnhtbESPT2vCQBTE74V+h+UVvBTdVMU/qauI&#10;IPba2Or1kX0mIdm3Ibvq6qfvFgSPw8z8hlmsgmnEhTpXWVbwMUhAEOdWV1wo+Nlv+zMQziNrbCyT&#10;ghs5WC1fXxaYanvlb7pkvhARwi5FBaX3bSqly0sy6Aa2JY7eyXYGfZRdIXWH1wg3jRwmyUQarDgu&#10;lNjSpqS8zs5Gwd2728HU8+k4+z3W7zwPxY6DUr23sP4E4Sn4Z/jR/tIKhiP4/xJ/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W/erDAAAA2wAAAA8AAAAAAAAAAAAA&#10;AAAAoQIAAGRycy9kb3ducmV2LnhtbFBLBQYAAAAABAAEAPkAAACRAwAAAAA=&#10;">
                  <v:stroke endarrow="block" endarrowwidth="narrow" endarrowlength="long"/>
                </v:line>
                <v:shape id="Text Box 25" o:spid="_x0000_s1049" type="#_x0000_t202" style="position:absolute;left:8901;top:8334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csS8QA&#10;AADbAAAADwAAAGRycy9kb3ducmV2LnhtbESPzWrDMBCE74W8g9hAbo0cE0rjRjFOoJDQS+OEnhdr&#10;/dNaKyOpjvP2VaHQ4zAz3zDbfDK9GMn5zrKC1TIBQVxZ3XGj4Hp5fXwG4QOyxt4yKbiTh3w3e9hi&#10;pu2NzzSWoRERwj5DBW0IQyalr1oy6Jd2II5ebZ3BEKVrpHZ4i3DTyzRJnqTBjuNCiwMdWqq+ym+j&#10;4DLu/fH8GTb6VO9l+la/px+uUGoxn4oXEIGm8B/+ax+1gnQN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nLEvEAAAA2wAAAA8AAAAAAAAAAAAAAAAAmAIAAGRycy9k&#10;b3ducmV2LnhtbFBLBQYAAAAABAAEAPUAAACJAwAAAAA=&#10;">
                  <v:textbox inset="0,0,0,0">
                    <w:txbxContent>
                      <w:p w:rsidR="00CF3186" w:rsidRDefault="00CF3186" w:rsidP="00CF3186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CF3186" w:rsidRDefault="00CF3186" w:rsidP="00CF3186">
                        <w:pPr>
                          <w:jc w:val="center"/>
                        </w:pPr>
                        <w:r>
                          <w:t>Фильтр</w:t>
                        </w:r>
                      </w:p>
                    </w:txbxContent>
                  </v:textbox>
                </v:shape>
                <v:line id="Line 26" o:spid="_x0000_s1050" style="position:absolute;visibility:visible;mso-wrap-style:square" from="9801,8694" to="10341,8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PABcMAAADbAAAADwAAAGRycy9kb3ducmV2LnhtbESPT2vCQBTE74V+h+UVvBTdVPybuooI&#10;Yq+NrV4f2WcSkn0bsquufvpuQfA4zMxvmMUqmEZcqHOVZQUfgwQEcW51xYWCn/22PwPhPLLGxjIp&#10;uJGD1fL1ZYGptlf+pkvmCxEh7FJUUHrfplK6vCSDbmBb4uidbGfQR9kVUnd4jXDTyGGSTKTBiuNC&#10;iS1tSsrr7GwU3L27HUw9n46y32P9zvNQ7Dgo1XsL608QnoJ/hh/tL61gOIb/L/E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zwAXDAAAA2wAAAA8AAAAAAAAAAAAA&#10;AAAAoQIAAGRycy9kb3ducmV2LnhtbFBLBQYAAAAABAAEAPkAAACRAwAAAAA=&#10;">
                  <v:stroke endarrow="block" endarrowwidth="narrow" endarrowlength="long"/>
                </v:line>
                <v:shape id="Text Box 27" o:spid="_x0000_s1051" type="#_x0000_t202" style="position:absolute;left:10341;top:8514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kXp8MA&#10;AADbAAAADwAAAGRycy9kb3ducmV2LnhtbESPzWrDMBCE74W8g9hAbrVcH0LrRglJIJCSS22Xnhdr&#10;/dNaKyOpjvP2UaHQ4zAz3zCb3WwGMZHzvWUFT0kKgri2uudWwUd1enwG4QOyxsEyKbiRh9128bDB&#10;XNsrFzSVoRURwj5HBV0IYy6lrzsy6BM7Ekevsc5giNK1Uju8RrgZZJama2mw57jQ4UjHjurv8sco&#10;qKaDPxdf4UW/NQeZXZr37NPtlVot5/0riEBz+A//tc9aQbaG3y/xB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kXp8MAAADbAAAADwAAAAAAAAAAAAAAAACYAgAAZHJzL2Rv&#10;d25yZXYueG1sUEsFBgAAAAAEAAQA9QAAAIgDAAAAAA==&#10;">
                  <v:textbox inset="0,0,0,0">
                    <w:txbxContent>
                      <w:p w:rsidR="00CF3186" w:rsidRDefault="00CF3186" w:rsidP="00CF3186">
                        <w:pPr>
                          <w:jc w:val="center"/>
                        </w:pPr>
                        <w:r>
                          <w:t>Венти</w:t>
                        </w:r>
                        <w:r>
                          <w:softHyphen/>
                          <w:t>лятор</w:t>
                        </w:r>
                      </w:p>
                    </w:txbxContent>
                  </v:textbox>
                </v:shape>
                <v:shape id="AutoShape 28" o:spid="_x0000_s1052" type="#_x0000_t124" style="position:absolute;left:8361;top:8607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0r2sQA&#10;AADbAAAADwAAAGRycy9kb3ducmV2LnhtbESPQWsCMRSE74L/ITyht5pVtCurUaRQqAcPtUU9PjbP&#10;zermZUmirv++KRQ8DjPzDbNYdbYRN/KhdqxgNMxAEJdO11wp+Pn+eJ2BCBFZY+OYFDwowGrZ7y2w&#10;0O7OX3TbxUokCIcCFZgY20LKUBqyGIauJU7eyXmLMUlfSe3xnuC2keMse5MWa04LBlt6N1Redler&#10;wF235XljvT2cj0ezd6fJZZpPlHoZdOs5iEhdfIb/259awTi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dK9rEAAAA2wAAAA8AAAAAAAAAAAAAAAAAmAIAAGRycy9k&#10;b3ducmV2LnhtbFBLBQYAAAAABAAEAPUAAACJAwAAAAA=&#10;"/>
                <v:line id="Line 29" o:spid="_x0000_s1053" style="position:absolute;flip:y;visibility:visible;mso-wrap-style:square" from="10701,7794" to="10701,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sA9MAAAADbAAAADwAAAGRycy9kb3ducmV2LnhtbERPzYrCMBC+L/gOYYS9ramFdbUaRURB&#10;kD2s+gBjMzbVZlKaaKtPvzkIHj++/9mis5W4U+NLxwqGgwQEce50yYWC42HzNQbhA7LGyjEpeJCH&#10;xbz3McNMu5b/6L4PhYgh7DNUYEKoMyl9bsiiH7iaOHJn11gMETaF1A22MdxWMk2SkbRYcmwwWNPK&#10;UH7d36yCXZmasG7NxcrV6blzm8nP9/pXqc9+t5yCCNSFt/jl3moFaRwbv8QfIO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LAPTAAAAA2wAAAA8AAAAAAAAAAAAAAAAA&#10;oQIAAGRycy9kb3ducmV2LnhtbFBLBQYAAAAABAAEAPkAAACOAwAAAAA=&#10;">
                  <v:stroke endarrow="block" endarrowwidth="narrow" endarrowlength="long"/>
                </v:line>
                <v:shape id="Text Box 30" o:spid="_x0000_s1054" type="#_x0000_t202" style="position:absolute;left:10161;top:7074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3fsUA&#10;AADbAAAADwAAAGRycy9kb3ducmV2LnhtbESPzWrDMBCE74W8g9hALqWR60No3SghPw30kB7shpwX&#10;a2uZWisjKbHz9lWg0OMwM98wy/VoO3ElH1rHCp7nGQji2umWGwWnr8PTC4gQkTV2jknBjQKsV5OH&#10;JRbaDVzStYqNSBAOBSowMfaFlKE2ZDHMXU+cvG/nLcYkfSO1xyHBbSfzLFtIiy2nBYM97QzVP9XF&#10;Kljs/WUoefe4P70f8bNv8vP2dlZqNh03byAijfE//Nf+0AryV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Ld+xQAAANsAAAAPAAAAAAAAAAAAAAAAAJgCAABkcnMv&#10;ZG93bnJldi54bWxQSwUGAAAAAAQABAD1AAAAigMAAAAA&#10;" stroked="f">
                  <v:textbox inset="0,0,0,0">
                    <w:txbxContent>
                      <w:p w:rsidR="00CF3186" w:rsidRDefault="00CF3186" w:rsidP="00CF318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Сброс в атмосферу до 3 тыс.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3</w:t>
                        </w:r>
                        <w:r>
                          <w:rPr>
                            <w:sz w:val="20"/>
                          </w:rPr>
                          <w:t>/ч</w:t>
                        </w:r>
                      </w:p>
                    </w:txbxContent>
                  </v:textbox>
                </v:shape>
                <v:shape id="Text Box 31" o:spid="_x0000_s1055" type="#_x0000_t202" style="position:absolute;left:4221;top:6894;width:37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IPs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iD7BAAAA2wAAAA8AAAAAAAAAAAAAAAAAmAIAAGRycy9kb3du&#10;cmV2LnhtbFBLBQYAAAAABAAEAPUAAACGAwAAAAA=&#10;" stroked="f">
                  <v:textbox inset="0,0,0,0">
                    <w:txbxContent>
                      <w:p w:rsidR="00CF3186" w:rsidRDefault="00CF3186" w:rsidP="00CF3186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Возврат воздуха до 5 тыс. м</w:t>
                        </w:r>
                        <w:r>
                          <w:rPr>
                            <w:sz w:val="20"/>
                            <w:vertAlign w:val="superscript"/>
                          </w:rPr>
                          <w:t>3</w:t>
                        </w:r>
                        <w:r>
                          <w:rPr>
                            <w:sz w:val="20"/>
                          </w:rPr>
                          <w:t>/ч</w:t>
                        </w:r>
                      </w:p>
                    </w:txbxContent>
                  </v:textbox>
                </v:shape>
                <v:shape id="AutoShape 32" o:spid="_x0000_s1056" type="#_x0000_t41" style="position:absolute;left:8541;top:7614;width:312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82MUA&#10;AADbAAAADwAAAGRycy9kb3ducmV2LnhtbESPzW7CMBCE75V4B2uReisOFEEU4iBEW7Xqjb8Dt1W8&#10;JIF4ndoupG9fV6rEcTQz32jyZW9acSXnG8sKxqMEBHFpdcOVgv3u7SkF4QOyxtYyKfghD8ti8JBj&#10;pu2NN3TdhkpECPsMFdQhdJmUvqzJoB/Zjjh6J+sMhihdJbXDW4SbVk6SZCYNNhwXauxoXVN52X4b&#10;BfP0c3pupu/u0B9fyv1q9vXqGZV6HParBYhAfbiH/9sfWsHzGP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1/zYxQAAANsAAAAPAAAAAAAAAAAAAAAAAJgCAABkcnMv&#10;ZG93bnJldi54bWxQSwUGAAAAAAQABAD1AAAAigMAAAAA&#10;" adj="62169,41997,29908,10313">
                  <v:textbox inset="0,0,0,0">
                    <w:txbxContent>
                      <w:p w:rsidR="00CF3186" w:rsidRDefault="00CF3186" w:rsidP="00CF3186">
                        <w:pPr>
                          <w:jc w:val="right"/>
                        </w:pPr>
                        <w:r>
                          <w:t>4</w:t>
                        </w:r>
                      </w:p>
                    </w:txbxContent>
                  </v:textbox>
                  <o:callout v:ext="edit" minusx="t" minusy="t"/>
                </v:shape>
                <v:shape id="AutoShape 33" o:spid="_x0000_s1057" type="#_x0000_t41" style="position:absolute;left:9621;top:7614;width:312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a78QA&#10;AADbAAAADwAAAGRycy9kb3ducmV2LnhtbESPQWsCMRSE7wX/Q3iCl6JZt1BlNYosCJaeqoJ4e2ye&#10;m8XNy5JEXfvrm0Khx2FmvmGW69624k4+NI4VTCcZCOLK6YZrBcfDdjwHESKyxtYxKXhSgPVq8LLE&#10;QrsHf9F9H2uRIBwKVGBi7AopQ2XIYpi4jjh5F+ctxiR9LbXHR4LbVuZZ9i4tNpwWDHZUGqqu+5tV&#10;MM9Px1lTBrP7vtav5rPMz/7DKjUa9psFiEh9/A//tXdawVsO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Gu/EAAAA2wAAAA8AAAAAAAAAAAAAAAAAmAIAAGRycy9k&#10;b3ducmV2LnhtbFBLBQYAAAAABAAEAPUAAACJAwAAAAA=&#10;" adj="63969,51622,29908,10313">
                  <v:textbox inset="0,0,0,0">
                    <w:txbxContent>
                      <w:p w:rsidR="00CF3186" w:rsidRDefault="00CF3186" w:rsidP="00CF3186">
                        <w:pPr>
                          <w:jc w:val="right"/>
                        </w:pPr>
                        <w:r>
                          <w:t>5</w:t>
                        </w:r>
                      </w:p>
                    </w:txbxContent>
                  </v:textbox>
                  <o:callout v:ext="edit" minusx="t" minusy="t"/>
                </v:shape>
                <v:shape id="AutoShape 34" o:spid="_x0000_s1058" type="#_x0000_t41" style="position:absolute;left:7307;top:7473;width:312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TssMA&#10;AADbAAAADwAAAGRycy9kb3ducmV2LnhtbESPQWvCQBSE74X+h+UVems2JiAldRURItJeNNpDbo/s&#10;M4lm34bsqum/dwWhx2FmvmFmi9F04kqDay0rmEQxCOLK6pZrBYd9/vEJwnlkjZ1lUvBHDhbz15cZ&#10;ZtreeEfXwtciQNhlqKDxvs+kdFVDBl1ke+LgHe1g0Ac51FIPeAtw08kkjqfSYMthocGeVg1V5+Ji&#10;FHByLowu5e/p2/6U62O+xXxdK/X+Ni6/QHga/X/42d5oBWkKjy/h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tTssMAAADbAAAADwAAAAAAAAAAAAAAAACYAgAAZHJzL2Rv&#10;d25yZXYueG1sUEsFBgAAAAAEAAQA9QAAAIgDAAAAAA==&#10;" adj="55038,22116,29908,10313">
                  <v:textbox inset="0,0,0,0">
                    <w:txbxContent>
                      <w:p w:rsidR="00CF3186" w:rsidRDefault="00CF3186" w:rsidP="00CF3186">
                        <w:pPr>
                          <w:jc w:val="right"/>
                        </w:pPr>
                        <w:r>
                          <w:t>6</w:t>
                        </w:r>
                      </w:p>
                    </w:txbxContent>
                  </v:textbox>
                  <o:callout v:ext="edit" minusx="t" minusy="t"/>
                </v:shape>
                <v:shape id="AutoShape 35" o:spid="_x0000_s1059" type="#_x0000_t41" style="position:absolute;left:7847;top:9492;width:312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5f9cUA&#10;AADbAAAADwAAAGRycy9kb3ducmV2LnhtbESPQUvDQBSE7wX/w/IEb81G24rEbEpVFE+ljS3o7ZF9&#10;ZmOzb0N2baK/3i0UPA4z8w2TL0fbiiP1vnGs4DpJQRBXTjdcK9i9PU/vQPiArLF1TAp+yMOyuJjk&#10;mGk38JaOZahFhLDPUIEJocuk9JUhiz5xHXH0Pl1vMUTZ11L3OES4beVNmt5Kiw3HBYMdPRqqDuW3&#10;VfC0GX+r9Xwojf6Y7V8WXw+B341SV5fj6h5EoDH8h8/tV61gNofTl/gD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l/1xQAAANsAAAAPAAAAAAAAAAAAAAAAAJgCAABkcnMv&#10;ZG93bnJldi54bWxQSwUGAAAAAAQABAD1AAAAigMAAAAA&#10;" adj="45208,-40564,29908,10313">
                  <v:textbox inset="0,0,0,0">
                    <w:txbxContent>
                      <w:p w:rsidR="00CF3186" w:rsidRDefault="00CF3186" w:rsidP="00CF3186">
                        <w:pPr>
                          <w:jc w:val="right"/>
                        </w:pPr>
                        <w:r>
                          <w:t>6</w:t>
                        </w:r>
                      </w:p>
                    </w:txbxContent>
                  </v:textbox>
                  <o:callout v:ext="edit" minusx="t"/>
                </v:shape>
                <v:shape id="AutoShape 36" o:spid="_x0000_s1060" type="#_x0000_t41" style="position:absolute;left:4363;top:9299;width:312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l0DsQA&#10;AADbAAAADwAAAGRycy9kb3ducmV2LnhtbESPQWvCQBSE74L/YXlCL0U3NlUkdRVbKKQnMa33Z/Y1&#10;CWbfht1tkv77bkHwOMzMN8x2P5pW9OR8Y1nBcpGAIC6tbrhS8PX5Pt+A8AFZY2uZFPySh/1uOtli&#10;pu3AJ+qLUIkIYZ+hgjqELpPSlzUZ9AvbEUfv2zqDIUpXSe1wiHDTyqckWUuDDceFGjt6q6m8Fj9G&#10;wYe5NAf7+rzxx3O1fhxyeaG0V+phNh5eQAQawz18a+daQbqC/y/xB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JdA7EAAAA2wAAAA8AAAAAAAAAAAAAAAAAmAIAAGRycy9k&#10;b3ducmV2LnhtbFBLBQYAAAAABAAEAPUAAACJAwAAAAA=&#10;" adj="59469,0,29908,10313">
                  <v:textbox inset="0,0,0,0">
                    <w:txbxContent>
                      <w:p w:rsidR="00CF3186" w:rsidRDefault="00CF3186" w:rsidP="00CF3186">
                        <w:pPr>
                          <w:jc w:val="right"/>
                        </w:pPr>
                        <w:r>
                          <w:t>7</w:t>
                        </w:r>
                      </w:p>
                    </w:txbxContent>
                  </v:textbox>
                  <o:callout v:ext="edit" minusx="t"/>
                </v:shape>
              </v:group>
            </w:pict>
          </mc:Fallback>
        </mc:AlternateContent>
      </w:r>
    </w:p>
    <w:p w:rsidR="00CF3186" w:rsidRPr="00A44E95" w:rsidRDefault="00CF3186" w:rsidP="00CF3186">
      <w:pPr>
        <w:ind w:left="284" w:firstLine="567"/>
        <w:jc w:val="both"/>
        <w:rPr>
          <w:rFonts w:ascii="Arial" w:hAnsi="Arial" w:cs="Arial"/>
        </w:rPr>
      </w:pPr>
    </w:p>
    <w:p w:rsidR="00CF3186" w:rsidRPr="00A44E95" w:rsidRDefault="00CF3186" w:rsidP="00CF3186">
      <w:pPr>
        <w:ind w:left="284" w:firstLine="567"/>
        <w:jc w:val="both"/>
        <w:rPr>
          <w:rFonts w:ascii="Arial" w:hAnsi="Arial" w:cs="Arial"/>
        </w:rPr>
      </w:pPr>
    </w:p>
    <w:p w:rsidR="00CF3186" w:rsidRPr="00A44E95" w:rsidRDefault="00CF3186" w:rsidP="00CF3186">
      <w:pPr>
        <w:ind w:left="284" w:firstLine="567"/>
        <w:jc w:val="both"/>
        <w:rPr>
          <w:rFonts w:ascii="Arial" w:hAnsi="Arial" w:cs="Arial"/>
        </w:rPr>
      </w:pPr>
    </w:p>
    <w:p w:rsidR="00CF3186" w:rsidRPr="00A44E95" w:rsidRDefault="00CF3186" w:rsidP="00CF3186">
      <w:pPr>
        <w:ind w:left="284" w:firstLine="567"/>
        <w:jc w:val="both"/>
        <w:rPr>
          <w:rFonts w:ascii="Arial" w:hAnsi="Arial" w:cs="Arial"/>
        </w:rPr>
      </w:pPr>
    </w:p>
    <w:p w:rsidR="00CF3186" w:rsidRPr="00A44E95" w:rsidRDefault="00CF3186" w:rsidP="00CF3186">
      <w:pPr>
        <w:ind w:left="284" w:firstLine="567"/>
        <w:jc w:val="both"/>
        <w:rPr>
          <w:rFonts w:ascii="Arial" w:hAnsi="Arial" w:cs="Arial"/>
        </w:rPr>
      </w:pPr>
    </w:p>
    <w:p w:rsidR="00CF3186" w:rsidRPr="00A44E95" w:rsidRDefault="00CF3186" w:rsidP="00CF3186">
      <w:pPr>
        <w:ind w:left="284" w:firstLine="567"/>
        <w:jc w:val="both"/>
        <w:rPr>
          <w:rFonts w:ascii="Arial" w:hAnsi="Arial" w:cs="Arial"/>
        </w:rPr>
      </w:pPr>
    </w:p>
    <w:p w:rsidR="00CF3186" w:rsidRPr="00A44E95" w:rsidRDefault="00CF3186" w:rsidP="00CF3186">
      <w:pPr>
        <w:ind w:left="284" w:firstLine="567"/>
        <w:jc w:val="both"/>
        <w:rPr>
          <w:rFonts w:ascii="Arial" w:hAnsi="Arial" w:cs="Arial"/>
        </w:rPr>
      </w:pPr>
    </w:p>
    <w:p w:rsidR="00CF3186" w:rsidRPr="00A44E95" w:rsidRDefault="00CF3186" w:rsidP="00CF3186">
      <w:pPr>
        <w:ind w:left="284" w:firstLine="567"/>
        <w:jc w:val="both"/>
        <w:rPr>
          <w:rFonts w:ascii="Arial" w:hAnsi="Arial" w:cs="Arial"/>
        </w:rPr>
      </w:pPr>
    </w:p>
    <w:p w:rsidR="00CF3186" w:rsidRPr="00A44E95" w:rsidRDefault="00CF3186" w:rsidP="00CF3186">
      <w:pPr>
        <w:ind w:left="284" w:firstLine="567"/>
        <w:jc w:val="both"/>
        <w:rPr>
          <w:rFonts w:ascii="Arial" w:hAnsi="Arial" w:cs="Arial"/>
        </w:rPr>
      </w:pPr>
    </w:p>
    <w:p w:rsidR="00CF3186" w:rsidRPr="00A44E95" w:rsidRDefault="00CF3186" w:rsidP="00CF3186">
      <w:pPr>
        <w:ind w:left="284" w:firstLine="567"/>
        <w:jc w:val="both"/>
        <w:rPr>
          <w:rFonts w:ascii="Arial" w:hAnsi="Arial" w:cs="Arial"/>
        </w:rPr>
      </w:pPr>
    </w:p>
    <w:p w:rsidR="00CF3186" w:rsidRPr="00A44E95" w:rsidRDefault="00CF3186" w:rsidP="00CF3186">
      <w:pPr>
        <w:ind w:left="284" w:firstLine="567"/>
        <w:jc w:val="both"/>
        <w:rPr>
          <w:rFonts w:ascii="Arial" w:hAnsi="Arial" w:cs="Arial"/>
        </w:rPr>
      </w:pPr>
    </w:p>
    <w:p w:rsidR="00CF3186" w:rsidRPr="00A44E95" w:rsidRDefault="00CF3186" w:rsidP="00CF3186">
      <w:pPr>
        <w:ind w:left="284" w:firstLine="567"/>
        <w:jc w:val="both"/>
        <w:rPr>
          <w:rFonts w:ascii="Arial" w:hAnsi="Arial" w:cs="Arial"/>
          <w:sz w:val="12"/>
        </w:rPr>
      </w:pPr>
    </w:p>
    <w:p w:rsidR="00CF3186" w:rsidRPr="00A44E95" w:rsidRDefault="00CF3186" w:rsidP="00CF318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44E95">
        <w:rPr>
          <w:rFonts w:ascii="Arial" w:hAnsi="Arial" w:cs="Arial"/>
        </w:rPr>
        <w:t>Классификатор воздушно-центробежный (статический) Титан В</w:t>
      </w:r>
      <w:r w:rsidRPr="00A44E95">
        <w:rPr>
          <w:rFonts w:ascii="Arial" w:hAnsi="Arial" w:cs="Arial"/>
          <w:lang w:val="en-US"/>
        </w:rPr>
        <w:t>C</w:t>
      </w:r>
      <w:r w:rsidRPr="00A44E95">
        <w:rPr>
          <w:rFonts w:ascii="Arial" w:hAnsi="Arial" w:cs="Arial"/>
        </w:rPr>
        <w:t>К-3 Габариты – 1,2х</w:t>
      </w:r>
      <w:proofErr w:type="gramStart"/>
      <w:r w:rsidRPr="00A44E95">
        <w:rPr>
          <w:rFonts w:ascii="Arial" w:hAnsi="Arial" w:cs="Arial"/>
        </w:rPr>
        <w:t>1</w:t>
      </w:r>
      <w:proofErr w:type="gramEnd"/>
      <w:r w:rsidRPr="00A44E95">
        <w:rPr>
          <w:rFonts w:ascii="Arial" w:hAnsi="Arial" w:cs="Arial"/>
        </w:rPr>
        <w:t>,2х2,6 м; масса – 0,5 т.</w:t>
      </w:r>
    </w:p>
    <w:p w:rsidR="00CF3186" w:rsidRPr="00A44E95" w:rsidRDefault="00CF3186" w:rsidP="00CF318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44E95">
        <w:rPr>
          <w:rFonts w:ascii="Arial" w:hAnsi="Arial" w:cs="Arial"/>
        </w:rPr>
        <w:t>Группа циклонов СЦН-40-400х4 (ЦН-15-400х4) (стоимость тыс. долл. Габариты – 1,0х</w:t>
      </w:r>
      <w:proofErr w:type="gramStart"/>
      <w:r w:rsidRPr="00A44E95">
        <w:rPr>
          <w:rFonts w:ascii="Arial" w:hAnsi="Arial" w:cs="Arial"/>
        </w:rPr>
        <w:t>1</w:t>
      </w:r>
      <w:proofErr w:type="gramEnd"/>
      <w:r w:rsidRPr="00A44E95">
        <w:rPr>
          <w:rFonts w:ascii="Arial" w:hAnsi="Arial" w:cs="Arial"/>
        </w:rPr>
        <w:t>,17х3,45 м; масса – 0,82 т.</w:t>
      </w:r>
    </w:p>
    <w:p w:rsidR="00A44E95" w:rsidRDefault="00CF3186" w:rsidP="00CF318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44E95">
        <w:rPr>
          <w:rFonts w:ascii="Arial" w:hAnsi="Arial" w:cs="Arial"/>
        </w:rPr>
        <w:t xml:space="preserve">Вентилятор ВР28-6ПВ1-01 </w:t>
      </w:r>
    </w:p>
    <w:p w:rsidR="00CF3186" w:rsidRPr="00A44E95" w:rsidRDefault="00CF3186" w:rsidP="00CF318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44E95">
        <w:rPr>
          <w:rFonts w:ascii="Arial" w:hAnsi="Arial" w:cs="Arial"/>
        </w:rPr>
        <w:t>Мощность двигателя – 18,5 кВт (</w:t>
      </w:r>
      <w:r w:rsidRPr="00A44E95">
        <w:rPr>
          <w:rFonts w:ascii="Arial" w:hAnsi="Arial" w:cs="Arial"/>
          <w:lang w:val="en-US"/>
        </w:rPr>
        <w:t>n</w:t>
      </w:r>
      <w:r w:rsidRPr="00A44E95">
        <w:rPr>
          <w:rFonts w:ascii="Arial" w:hAnsi="Arial" w:cs="Arial"/>
        </w:rPr>
        <w:t xml:space="preserve">=3000 </w:t>
      </w:r>
      <w:proofErr w:type="gramStart"/>
      <w:r w:rsidRPr="00A44E95">
        <w:rPr>
          <w:rFonts w:ascii="Arial" w:hAnsi="Arial" w:cs="Arial"/>
        </w:rPr>
        <w:t>об</w:t>
      </w:r>
      <w:proofErr w:type="gramEnd"/>
      <w:r w:rsidRPr="00A44E95">
        <w:rPr>
          <w:rFonts w:ascii="Arial" w:hAnsi="Arial" w:cs="Arial"/>
        </w:rPr>
        <w:t>/мин).</w:t>
      </w:r>
    </w:p>
    <w:p w:rsidR="00CF3186" w:rsidRPr="00A44E95" w:rsidRDefault="00CF3186" w:rsidP="00CF318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44E95">
        <w:rPr>
          <w:rFonts w:ascii="Arial" w:hAnsi="Arial" w:cs="Arial"/>
        </w:rPr>
        <w:t xml:space="preserve">Фильтр рукавный типа ФПВ-60 с механическим встряхиванием или типа ФРИГ-36 с </w:t>
      </w:r>
      <w:proofErr w:type="spellStart"/>
      <w:r w:rsidRPr="00A44E95">
        <w:rPr>
          <w:rFonts w:ascii="Arial" w:hAnsi="Arial" w:cs="Arial"/>
        </w:rPr>
        <w:t>пневморегенерацией</w:t>
      </w:r>
      <w:proofErr w:type="spellEnd"/>
      <w:r w:rsidRPr="00A44E95">
        <w:rPr>
          <w:rFonts w:ascii="Arial" w:hAnsi="Arial" w:cs="Arial"/>
        </w:rPr>
        <w:t>.</w:t>
      </w:r>
    </w:p>
    <w:p w:rsidR="00CF3186" w:rsidRPr="00A44E95" w:rsidRDefault="00CF3186" w:rsidP="00CF3186">
      <w:pPr>
        <w:ind w:left="1211"/>
        <w:jc w:val="both"/>
        <w:rPr>
          <w:rFonts w:ascii="Arial" w:hAnsi="Arial" w:cs="Arial"/>
        </w:rPr>
      </w:pPr>
      <w:r w:rsidRPr="00A44E95">
        <w:rPr>
          <w:rFonts w:ascii="Arial" w:hAnsi="Arial" w:cs="Arial"/>
        </w:rPr>
        <w:t>Производительность по воздуху до 3 тыс. м</w:t>
      </w:r>
      <w:r w:rsidRPr="00A44E95">
        <w:rPr>
          <w:rFonts w:ascii="Arial" w:hAnsi="Arial" w:cs="Arial"/>
          <w:vertAlign w:val="superscript"/>
        </w:rPr>
        <w:t>3</w:t>
      </w:r>
      <w:r w:rsidRPr="00A44E95">
        <w:rPr>
          <w:rFonts w:ascii="Arial" w:hAnsi="Arial" w:cs="Arial"/>
        </w:rPr>
        <w:t>/ч.</w:t>
      </w:r>
    </w:p>
    <w:p w:rsidR="00A44E95" w:rsidRPr="00A44E95" w:rsidRDefault="00CF3186" w:rsidP="00CF318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44E95">
        <w:rPr>
          <w:rFonts w:ascii="Arial" w:hAnsi="Arial" w:cs="Arial"/>
        </w:rPr>
        <w:t xml:space="preserve">Вентилятор ВР360-45-2,5 </w:t>
      </w:r>
    </w:p>
    <w:p w:rsidR="00CF3186" w:rsidRPr="00A44E95" w:rsidRDefault="00CF3186" w:rsidP="00CF3186">
      <w:pPr>
        <w:ind w:left="851" w:firstLine="360"/>
        <w:jc w:val="both"/>
        <w:rPr>
          <w:rFonts w:ascii="Arial" w:hAnsi="Arial" w:cs="Arial"/>
        </w:rPr>
      </w:pPr>
      <w:r w:rsidRPr="00A44E95">
        <w:rPr>
          <w:rFonts w:ascii="Arial" w:hAnsi="Arial" w:cs="Arial"/>
        </w:rPr>
        <w:t>Мощность двигателя – 5,5 кВт (</w:t>
      </w:r>
      <w:r w:rsidRPr="00A44E95">
        <w:rPr>
          <w:rFonts w:ascii="Arial" w:hAnsi="Arial" w:cs="Arial"/>
          <w:lang w:val="en-US"/>
        </w:rPr>
        <w:t>n</w:t>
      </w:r>
      <w:r w:rsidRPr="00A44E95">
        <w:rPr>
          <w:rFonts w:ascii="Arial" w:hAnsi="Arial" w:cs="Arial"/>
        </w:rPr>
        <w:t xml:space="preserve">=3000 </w:t>
      </w:r>
      <w:proofErr w:type="gramStart"/>
      <w:r w:rsidRPr="00A44E95">
        <w:rPr>
          <w:rFonts w:ascii="Arial" w:hAnsi="Arial" w:cs="Arial"/>
        </w:rPr>
        <w:t>об</w:t>
      </w:r>
      <w:proofErr w:type="gramEnd"/>
      <w:r w:rsidRPr="00A44E95">
        <w:rPr>
          <w:rFonts w:ascii="Arial" w:hAnsi="Arial" w:cs="Arial"/>
        </w:rPr>
        <w:t>/мин).</w:t>
      </w:r>
    </w:p>
    <w:p w:rsidR="00A44E95" w:rsidRDefault="00CF3186" w:rsidP="00CF318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44E95">
        <w:rPr>
          <w:rFonts w:ascii="Arial" w:hAnsi="Arial" w:cs="Arial"/>
        </w:rPr>
        <w:t>Шибер регули</w:t>
      </w:r>
      <w:r w:rsidR="00A44E95">
        <w:rPr>
          <w:rFonts w:ascii="Arial" w:hAnsi="Arial" w:cs="Arial"/>
        </w:rPr>
        <w:t>ровочный</w:t>
      </w:r>
    </w:p>
    <w:p w:rsidR="00CF3186" w:rsidRPr="00A44E95" w:rsidRDefault="00CF3186" w:rsidP="00CF318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44E95">
        <w:rPr>
          <w:rFonts w:ascii="Arial" w:hAnsi="Arial" w:cs="Arial"/>
        </w:rPr>
        <w:t xml:space="preserve">Питатель </w:t>
      </w:r>
      <w:proofErr w:type="spellStart"/>
      <w:r w:rsidRPr="00A44E95">
        <w:rPr>
          <w:rFonts w:ascii="Arial" w:hAnsi="Arial" w:cs="Arial"/>
        </w:rPr>
        <w:t>шлюзовый</w:t>
      </w:r>
      <w:proofErr w:type="spellEnd"/>
      <w:r w:rsidRPr="00A44E95">
        <w:rPr>
          <w:rFonts w:ascii="Arial" w:hAnsi="Arial" w:cs="Arial"/>
        </w:rPr>
        <w:t xml:space="preserve"> Ш1-20 </w:t>
      </w:r>
    </w:p>
    <w:p w:rsidR="004F2A7A" w:rsidRPr="00A44E95" w:rsidRDefault="004F2A7A">
      <w:pPr>
        <w:rPr>
          <w:rFonts w:ascii="Arial" w:hAnsi="Arial" w:cs="Arial"/>
        </w:rPr>
      </w:pPr>
    </w:p>
    <w:sectPr w:rsidR="004F2A7A" w:rsidRPr="00A4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F4371"/>
    <w:multiLevelType w:val="hybridMultilevel"/>
    <w:tmpl w:val="B714EAF4"/>
    <w:lvl w:ilvl="0" w:tplc="B0A2E63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FC"/>
    <w:rsid w:val="002C56FC"/>
    <w:rsid w:val="004F2A7A"/>
    <w:rsid w:val="00A44E95"/>
    <w:rsid w:val="00C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NTE Ltd.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 Vladimir I.</dc:creator>
  <cp:keywords/>
  <dc:description/>
  <cp:lastModifiedBy>Ignatov Vladimir I.</cp:lastModifiedBy>
  <cp:revision>3</cp:revision>
  <dcterms:created xsi:type="dcterms:W3CDTF">2013-11-11T20:56:00Z</dcterms:created>
  <dcterms:modified xsi:type="dcterms:W3CDTF">2013-11-11T20:59:00Z</dcterms:modified>
</cp:coreProperties>
</file>